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C5B61">
      <w:pPr>
        <w:jc w:val="center"/>
        <w:rPr>
          <w:rFonts w:eastAsia="黑体"/>
          <w:sz w:val="44"/>
        </w:rPr>
      </w:pPr>
    </w:p>
    <w:p w14:paraId="489A8BA1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6BEB6ED6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4207EF4B">
      <w:pPr>
        <w:rPr>
          <w:rFonts w:eastAsia="黑体"/>
          <w:sz w:val="30"/>
        </w:rPr>
      </w:pPr>
    </w:p>
    <w:p w14:paraId="4573EB49">
      <w:pPr>
        <w:rPr>
          <w:rFonts w:eastAsia="黑体"/>
          <w:sz w:val="30"/>
        </w:rPr>
      </w:pPr>
    </w:p>
    <w:p w14:paraId="0B161D99">
      <w:pPr>
        <w:rPr>
          <w:rFonts w:eastAsia="黑体"/>
          <w:sz w:val="30"/>
        </w:rPr>
      </w:pPr>
    </w:p>
    <w:p w14:paraId="6A7A3465">
      <w:pPr>
        <w:ind w:firstLine="3600" w:firstLineChars="1200"/>
        <w:rPr>
          <w:sz w:val="30"/>
        </w:rPr>
      </w:pPr>
    </w:p>
    <w:p w14:paraId="6D390146">
      <w:pPr>
        <w:ind w:firstLine="3600" w:firstLineChars="1200"/>
        <w:rPr>
          <w:sz w:val="30"/>
        </w:rPr>
      </w:pPr>
    </w:p>
    <w:p w14:paraId="3EF2BA90">
      <w:pPr>
        <w:ind w:firstLine="3600" w:firstLineChars="1200"/>
        <w:rPr>
          <w:sz w:val="30"/>
        </w:rPr>
      </w:pPr>
    </w:p>
    <w:p w14:paraId="00EC01F4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经济与管理学院   </w:t>
      </w:r>
    </w:p>
    <w:p w14:paraId="7913A6BC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王舜淋        </w:t>
      </w:r>
    </w:p>
    <w:p w14:paraId="01F063E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pacing w:val="51"/>
          <w:sz w:val="32"/>
          <w:szCs w:val="32"/>
        </w:rPr>
        <w:t>申报专</w:t>
      </w:r>
      <w:r>
        <w:rPr>
          <w:rFonts w:hint="eastAsia"/>
          <w:sz w:val="32"/>
          <w:szCs w:val="32"/>
        </w:rPr>
        <w:t xml:space="preserve">业  </w:t>
      </w:r>
      <w:r>
        <w:rPr>
          <w:rFonts w:hint="eastAsia"/>
          <w:sz w:val="32"/>
          <w:szCs w:val="32"/>
          <w:u w:val="single"/>
        </w:rPr>
        <w:t xml:space="preserve">    人力资源管理    </w:t>
      </w:r>
    </w:p>
    <w:p w14:paraId="7E3444D7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 讲师         </w:t>
      </w:r>
    </w:p>
    <w:p w14:paraId="3641DC5A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2024 年 10 月 10 日 </w:t>
      </w:r>
    </w:p>
    <w:p w14:paraId="17AF3700">
      <w:pPr>
        <w:rPr>
          <w:sz w:val="24"/>
          <w:u w:val="single"/>
        </w:rPr>
      </w:pPr>
    </w:p>
    <w:p w14:paraId="37DDA75C">
      <w:pPr>
        <w:rPr>
          <w:sz w:val="24"/>
          <w:u w:val="single"/>
        </w:rPr>
      </w:pPr>
    </w:p>
    <w:p w14:paraId="4D6A3C47">
      <w:pPr>
        <w:rPr>
          <w:sz w:val="24"/>
          <w:u w:val="single"/>
        </w:rPr>
      </w:pPr>
    </w:p>
    <w:p w14:paraId="7F97510C">
      <w:pPr>
        <w:rPr>
          <w:sz w:val="24"/>
          <w:u w:val="single"/>
        </w:rPr>
      </w:pPr>
    </w:p>
    <w:p w14:paraId="6B0D30B8">
      <w:pPr>
        <w:rPr>
          <w:sz w:val="24"/>
          <w:u w:val="single"/>
        </w:rPr>
      </w:pPr>
    </w:p>
    <w:p w14:paraId="7412EA51">
      <w:pPr>
        <w:rPr>
          <w:sz w:val="24"/>
          <w:u w:val="single"/>
        </w:rPr>
      </w:pPr>
    </w:p>
    <w:p w14:paraId="14B41FC9">
      <w:pPr>
        <w:rPr>
          <w:b/>
          <w:spacing w:val="26"/>
          <w:sz w:val="24"/>
          <w:u w:val="single"/>
        </w:rPr>
      </w:pPr>
    </w:p>
    <w:p w14:paraId="54671DA4">
      <w:pPr>
        <w:jc w:val="center"/>
        <w:rPr>
          <w:rFonts w:eastAsia="黑体"/>
          <w:spacing w:val="20"/>
          <w:sz w:val="18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12E8F4EC"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7FFFC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08BB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任现职以来的教学工作情况</w:t>
            </w:r>
          </w:p>
        </w:tc>
      </w:tr>
      <w:tr w14:paraId="17247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85F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1F9B5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3BB6FE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2059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DE6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B6BF1B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558FB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B3B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2023-2024</w:t>
            </w:r>
          </w:p>
          <w:p w14:paraId="370D7F0B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CF98A6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《高级管理学》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FCF0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2023级</w:t>
            </w:r>
          </w:p>
          <w:p w14:paraId="0D5523C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工商管理学研究生班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FE35">
            <w:pPr>
              <w:spacing w:line="240" w:lineRule="exact"/>
              <w:jc w:val="center"/>
              <w:rPr>
                <w:rFonts w:hint="eastAsia" w:ascii="宋体" w:hAnsi="宋体" w:cs="宋体"/>
                <w:spacing w:val="-24"/>
                <w:szCs w:val="21"/>
              </w:rPr>
            </w:pPr>
            <w:r>
              <w:rPr>
                <w:rFonts w:hint="eastAsia" w:ascii="宋体" w:hAnsi="宋体" w:cs="宋体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EF3A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良好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4B51D9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</w:tc>
      </w:tr>
      <w:tr w14:paraId="0441E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B56C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10A882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D468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EDC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AB22"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BE07E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D468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EEE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BE006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2BCF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72F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72E1"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BE015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D7A6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31BC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61C50E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14FB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66E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DB8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0E811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94D0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378F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2F4DE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B7DEB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574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B78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05A9B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5644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B2FC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E242A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45AC8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A17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3BC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146B4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C45E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272E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2C075E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3A47F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860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EDD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E744C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B0C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3EC4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F6B38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12E95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F85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4F9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C224D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734F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80D4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A53496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F23CD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49F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329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ECE5B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8702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EB6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5ACE19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15C57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457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4B4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9313E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9959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24B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3876FC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995D6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08F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880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5944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BDDD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F96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551BD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9FA1E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4A2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D04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10B43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ED99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1DD5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E6362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8D587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87F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F19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24A4F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5C3F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3A23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500BAF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D108A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616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ECD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CB929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7BDA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5079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6B30CF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C62F8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A1E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04A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A3ECB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94C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FE6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B0894E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06CC6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AFF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530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B0AF9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9865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C5DB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DD4EE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8E6C9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71F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7BA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2F741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BC1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345B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D973C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88A3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ABE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C33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DCF57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29F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B385C8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开课单位审核意见：</w:t>
            </w:r>
          </w:p>
          <w:p w14:paraId="502012A3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任现职以来，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承担 1门课程共 16 学时课堂教学，教学评估结论优秀占 0 %，良好占 100 %，合格占 0 %。</w:t>
            </w:r>
          </w:p>
          <w:p w14:paraId="7977CDE7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04231D32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5223A775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3CDC185C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                     开课学院院长签字（盖章）：                  日期：</w:t>
            </w:r>
          </w:p>
        </w:tc>
      </w:tr>
      <w:tr w14:paraId="0004B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8BCCE6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教务处审核意见：</w:t>
            </w:r>
          </w:p>
          <w:p w14:paraId="75404C1F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3EB546C9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4B695ADF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23CFEC4A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7AA88D19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2F39FD75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5EBD3144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1B17EDA6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53426A0C">
      <w:pPr>
        <w:ind w:firstLine="440" w:firstLineChars="200"/>
        <w:jc w:val="center"/>
        <w:rPr>
          <w:rFonts w:eastAsia="黑体"/>
          <w:spacing w:val="20"/>
          <w:sz w:val="1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E0427"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548265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97A98">
    <w:pPr>
      <w:pStyle w:val="4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7CFCDA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3MWRlZDQ3M2RkMWNlMTQ4MThmMzNjZGQ5OGU0OTIifQ=="/>
  </w:docVars>
  <w:rsids>
    <w:rsidRoot w:val="007D0712"/>
    <w:rsid w:val="000A0335"/>
    <w:rsid w:val="000C42AE"/>
    <w:rsid w:val="001D3051"/>
    <w:rsid w:val="002545A4"/>
    <w:rsid w:val="00257042"/>
    <w:rsid w:val="00274F42"/>
    <w:rsid w:val="002C7D51"/>
    <w:rsid w:val="00330C4B"/>
    <w:rsid w:val="004014BA"/>
    <w:rsid w:val="00405AF6"/>
    <w:rsid w:val="004C2FF1"/>
    <w:rsid w:val="004D2181"/>
    <w:rsid w:val="005077AA"/>
    <w:rsid w:val="00517BF7"/>
    <w:rsid w:val="00553620"/>
    <w:rsid w:val="005616C6"/>
    <w:rsid w:val="0057678C"/>
    <w:rsid w:val="005B45B9"/>
    <w:rsid w:val="005B5335"/>
    <w:rsid w:val="00623CF4"/>
    <w:rsid w:val="00646D26"/>
    <w:rsid w:val="00653D90"/>
    <w:rsid w:val="006702B7"/>
    <w:rsid w:val="00716430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0FE4914"/>
    <w:rsid w:val="00FF3CE7"/>
    <w:rsid w:val="023C6EFF"/>
    <w:rsid w:val="057E5BAF"/>
    <w:rsid w:val="10B6304E"/>
    <w:rsid w:val="1FCA4993"/>
    <w:rsid w:val="20D108D9"/>
    <w:rsid w:val="25D21058"/>
    <w:rsid w:val="26027F55"/>
    <w:rsid w:val="28900496"/>
    <w:rsid w:val="2A9009E6"/>
    <w:rsid w:val="2C236341"/>
    <w:rsid w:val="2CD0296C"/>
    <w:rsid w:val="2E204729"/>
    <w:rsid w:val="328F7DFE"/>
    <w:rsid w:val="33056315"/>
    <w:rsid w:val="38442C9B"/>
    <w:rsid w:val="3BD22043"/>
    <w:rsid w:val="405C4962"/>
    <w:rsid w:val="417116E0"/>
    <w:rsid w:val="42324373"/>
    <w:rsid w:val="44F87A23"/>
    <w:rsid w:val="491C112F"/>
    <w:rsid w:val="4EB052A8"/>
    <w:rsid w:val="4F0658ED"/>
    <w:rsid w:val="52D7305F"/>
    <w:rsid w:val="53AE40CE"/>
    <w:rsid w:val="547E006C"/>
    <w:rsid w:val="54A0435F"/>
    <w:rsid w:val="55F77D8C"/>
    <w:rsid w:val="58B34A70"/>
    <w:rsid w:val="5FDA3625"/>
    <w:rsid w:val="60EC3612"/>
    <w:rsid w:val="610A7C41"/>
    <w:rsid w:val="62157258"/>
    <w:rsid w:val="64860B22"/>
    <w:rsid w:val="676314F1"/>
    <w:rsid w:val="708609F5"/>
    <w:rsid w:val="73E010A3"/>
    <w:rsid w:val="743D52CE"/>
    <w:rsid w:val="761829EB"/>
    <w:rsid w:val="7971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1721</Words>
  <Characters>1860</Characters>
  <Lines>18</Lines>
  <Paragraphs>5</Paragraphs>
  <TotalTime>0</TotalTime>
  <ScaleCrop>false</ScaleCrop>
  <LinksUpToDate>false</LinksUpToDate>
  <CharactersWithSpaces>2296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陈</cp:lastModifiedBy>
  <cp:lastPrinted>2024-10-10T11:47:00Z</cp:lastPrinted>
  <dcterms:modified xsi:type="dcterms:W3CDTF">2024-10-13T12:08:47Z</dcterms:modified>
  <dc:title>专 业 技 术 资 格 认 定 呈 报 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775BC82A922E4405810B565C99A842C7_12</vt:lpwstr>
  </property>
</Properties>
</file>