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1157A">
      <w:pPr>
        <w:jc w:val="center"/>
        <w:rPr>
          <w:rFonts w:eastAsia="黑体"/>
          <w:sz w:val="44"/>
        </w:rPr>
      </w:pPr>
    </w:p>
    <w:p w14:paraId="6DA3F383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3E2173F2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专业技术资格认定呈报表</w:t>
      </w:r>
    </w:p>
    <w:p w14:paraId="0406700B">
      <w:pPr>
        <w:rPr>
          <w:rFonts w:eastAsia="黑体"/>
          <w:sz w:val="30"/>
        </w:rPr>
      </w:pPr>
    </w:p>
    <w:p w14:paraId="432A1328">
      <w:pPr>
        <w:rPr>
          <w:rFonts w:eastAsia="黑体"/>
          <w:sz w:val="30"/>
        </w:rPr>
      </w:pPr>
    </w:p>
    <w:p w14:paraId="5B02E67F">
      <w:pPr>
        <w:rPr>
          <w:rFonts w:eastAsia="黑体"/>
          <w:sz w:val="30"/>
        </w:rPr>
      </w:pPr>
    </w:p>
    <w:p w14:paraId="4FE05DD4">
      <w:pPr>
        <w:ind w:firstLine="3600" w:firstLineChars="1200"/>
        <w:rPr>
          <w:sz w:val="30"/>
        </w:rPr>
      </w:pPr>
    </w:p>
    <w:p w14:paraId="7B389FFC">
      <w:pPr>
        <w:ind w:firstLine="3600" w:firstLineChars="1200"/>
        <w:rPr>
          <w:sz w:val="30"/>
        </w:rPr>
      </w:pPr>
    </w:p>
    <w:p w14:paraId="05098C74">
      <w:pPr>
        <w:ind w:firstLine="3600" w:firstLineChars="1200"/>
        <w:rPr>
          <w:sz w:val="30"/>
        </w:rPr>
      </w:pPr>
    </w:p>
    <w:p w14:paraId="38524518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单      位  </w:t>
      </w:r>
      <w:r>
        <w:rPr>
          <w:rFonts w:hint="eastAsia"/>
          <w:sz w:val="32"/>
          <w:szCs w:val="32"/>
          <w:u w:val="single"/>
        </w:rPr>
        <w:t xml:space="preserve"> 经济与管理学院     </w:t>
      </w:r>
    </w:p>
    <w:p w14:paraId="5565C8B8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      名  </w:t>
      </w:r>
      <w:r>
        <w:rPr>
          <w:rFonts w:hint="eastAsia"/>
          <w:sz w:val="32"/>
          <w:szCs w:val="32"/>
          <w:u w:val="single"/>
        </w:rPr>
        <w:t xml:space="preserve"> 张跃跃             </w:t>
      </w:r>
    </w:p>
    <w:p w14:paraId="57598BD9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pacing w:val="51"/>
          <w:sz w:val="32"/>
          <w:szCs w:val="32"/>
        </w:rPr>
        <w:t>申报专</w:t>
      </w:r>
      <w:r>
        <w:rPr>
          <w:rFonts w:hint="eastAsia"/>
          <w:sz w:val="32"/>
          <w:szCs w:val="32"/>
        </w:rPr>
        <w:t xml:space="preserve">业  </w:t>
      </w:r>
      <w:r>
        <w:rPr>
          <w:rFonts w:hint="eastAsia"/>
          <w:sz w:val="32"/>
          <w:szCs w:val="32"/>
          <w:u w:val="single"/>
        </w:rPr>
        <w:t xml:space="preserve"> 国际经济与贸易     </w:t>
      </w:r>
    </w:p>
    <w:p w14:paraId="4FE720D6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拟认定资格  </w:t>
      </w:r>
      <w:r>
        <w:rPr>
          <w:rFonts w:hint="eastAsia"/>
          <w:sz w:val="32"/>
          <w:szCs w:val="32"/>
          <w:u w:val="single"/>
        </w:rPr>
        <w:t xml:space="preserve"> 讲师               </w:t>
      </w:r>
    </w:p>
    <w:p w14:paraId="4271527B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填表日期 ： 2024 年 10 月 08 日 </w:t>
      </w:r>
    </w:p>
    <w:p w14:paraId="14F8DEB0">
      <w:pPr>
        <w:rPr>
          <w:sz w:val="24"/>
          <w:u w:val="single"/>
        </w:rPr>
      </w:pPr>
    </w:p>
    <w:p w14:paraId="27534622">
      <w:pPr>
        <w:rPr>
          <w:sz w:val="24"/>
          <w:u w:val="single"/>
        </w:rPr>
      </w:pPr>
    </w:p>
    <w:p w14:paraId="3ADE2030">
      <w:pPr>
        <w:rPr>
          <w:sz w:val="24"/>
          <w:u w:val="single"/>
        </w:rPr>
      </w:pPr>
    </w:p>
    <w:p w14:paraId="2E360401">
      <w:pPr>
        <w:rPr>
          <w:sz w:val="24"/>
          <w:u w:val="single"/>
        </w:rPr>
      </w:pPr>
    </w:p>
    <w:p w14:paraId="4878035E">
      <w:pPr>
        <w:rPr>
          <w:sz w:val="24"/>
          <w:u w:val="single"/>
        </w:rPr>
      </w:pPr>
    </w:p>
    <w:p w14:paraId="21836799">
      <w:pPr>
        <w:rPr>
          <w:sz w:val="24"/>
          <w:u w:val="single"/>
        </w:rPr>
      </w:pPr>
    </w:p>
    <w:p w14:paraId="71D22BAB">
      <w:pPr>
        <w:rPr>
          <w:b/>
          <w:spacing w:val="26"/>
          <w:sz w:val="24"/>
          <w:u w:val="single"/>
        </w:rPr>
      </w:pPr>
    </w:p>
    <w:p w14:paraId="395500D7">
      <w:pPr>
        <w:jc w:val="center"/>
        <w:rPr>
          <w:rFonts w:eastAsia="黑体"/>
          <w:spacing w:val="20"/>
          <w:sz w:val="18"/>
        </w:rPr>
      </w:pPr>
      <w:r>
        <w:rPr>
          <w:rFonts w:hint="eastAsia"/>
          <w:b/>
          <w:spacing w:val="26"/>
          <w:sz w:val="32"/>
          <w:szCs w:val="32"/>
        </w:rPr>
        <w:t>海南师范大学印制</w:t>
      </w:r>
      <w:bookmarkStart w:id="0" w:name="_GoBack"/>
      <w:bookmarkEnd w:id="0"/>
    </w:p>
    <w:p w14:paraId="41A5C63F">
      <w:pPr>
        <w:ind w:firstLine="440" w:firstLineChars="200"/>
        <w:jc w:val="center"/>
        <w:rPr>
          <w:rFonts w:eastAsia="黑体"/>
          <w:spacing w:val="20"/>
          <w:sz w:val="18"/>
        </w:rPr>
      </w:pPr>
      <w:r>
        <w:rPr>
          <w:rFonts w:eastAsia="黑体"/>
          <w:spacing w:val="20"/>
          <w:sz w:val="18"/>
        </w:rPr>
        <w:br w:type="page"/>
      </w: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27"/>
        <w:gridCol w:w="2126"/>
        <w:gridCol w:w="709"/>
        <w:gridCol w:w="709"/>
        <w:gridCol w:w="850"/>
      </w:tblGrid>
      <w:tr w14:paraId="3D550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81EA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任现职以来的教学工作情况</w:t>
            </w:r>
          </w:p>
        </w:tc>
      </w:tr>
      <w:tr w14:paraId="4A965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71CF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学年、学期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4C01F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B36707D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E472FA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90E4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94482DF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 w14:paraId="7A7B5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A8DD7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2023-2024</w:t>
            </w:r>
          </w:p>
          <w:p w14:paraId="0999FDB7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5D50EB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学术论文专题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E2E17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2020国际贸易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E7449">
            <w:pPr>
              <w:spacing w:line="240" w:lineRule="exact"/>
              <w:jc w:val="center"/>
              <w:rPr>
                <w:rFonts w:hint="eastAsia" w:ascii="宋体" w:hAnsi="宋体" w:cs="宋体"/>
                <w:spacing w:val="-24"/>
                <w:szCs w:val="21"/>
              </w:rPr>
            </w:pPr>
            <w:r>
              <w:rPr>
                <w:rFonts w:hint="eastAsia" w:ascii="宋体" w:hAnsi="宋体" w:cs="宋体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F3825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7B3845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F62A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FC6D6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2023-2024</w:t>
            </w:r>
          </w:p>
          <w:p w14:paraId="3486C9D5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第二学期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E545D4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国际货物运输与保险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150CA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2021国际贸易（含留学生）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33464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6D62F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11C954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DD0F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648F7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2023-2024</w:t>
            </w:r>
          </w:p>
          <w:p w14:paraId="329EEF53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第二学期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E7C7A4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外贸英文函电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BE7013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2021国际贸易（含留学生）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235FC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9CA63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C943FD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9F02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A1E18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2023-2024</w:t>
            </w:r>
          </w:p>
          <w:p w14:paraId="361A6F08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第二学期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93A138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国际商法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83A8D9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2021国际贸易（含留学生）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847C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FAC41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EFF681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D674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06678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2024-2025</w:t>
            </w:r>
          </w:p>
          <w:p w14:paraId="1930EBD7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903CE1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学术论文专题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F49F6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2021国际贸易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8017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8AD24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68075F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5125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D5292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2024-2025</w:t>
            </w:r>
          </w:p>
          <w:p w14:paraId="220AEF9C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EA5DE3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国际贸易学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51584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2023国际贸易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0A99D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4B404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98FF08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7BFF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C93FA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5C8A51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CC971"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4A5B3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F2440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6267D0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93B7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852D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FB7457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0C2D0"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F5BB1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C13C7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21C301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D741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70B5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BD36BA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8FC6E"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A5AEE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35B91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A2986D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74D9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B661C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6CD319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70ACE"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82744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337D9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760B56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2821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69B4D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53CCF1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46D73"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816A6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7DFE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FBD652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EFEC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DE526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934F4E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FF17A"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79A50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41568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A51473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AAD9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E6802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36789C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2467B"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43D9A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15B61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809623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F49C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3A4FD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0B4E04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EA6E2"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C6E28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DD6CC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AC7691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9CD3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E119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144690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3CAEA"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C7396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0FA4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33F1BA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0BFF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85B44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01FF52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CA86F"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67447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7AC58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4BA32E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95E1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CF1E6F"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开课单位审核意见：</w:t>
            </w:r>
          </w:p>
          <w:p w14:paraId="1023E23C"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任现职以来，承担   门课程共   学时课堂教学，教学评估结论优秀占   %，良好占   %，合格占   %。</w:t>
            </w:r>
          </w:p>
          <w:p w14:paraId="3B5D51FE"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 w14:paraId="610C33D4"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 w14:paraId="72EF719B"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 w14:paraId="214BD54A"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审核人：                     开课学院院长签字（盖章）：                  日期：</w:t>
            </w:r>
          </w:p>
        </w:tc>
      </w:tr>
      <w:tr w14:paraId="7646B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48E5F9"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教务处审核意见：</w:t>
            </w:r>
          </w:p>
          <w:p w14:paraId="24BDAAAE"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 w14:paraId="704CA050"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 w14:paraId="4C86050D"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 w14:paraId="1880FE24"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 w14:paraId="51CCDE53"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 w14:paraId="16EDD682"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 w14:paraId="188CC226"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 w14:paraId="078C91D3"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审核人：                    教务处处长签字（盖章）：                     日期： </w:t>
            </w:r>
          </w:p>
        </w:tc>
      </w:tr>
    </w:tbl>
    <w:p w14:paraId="5336B694">
      <w:pPr>
        <w:ind w:firstLine="440" w:firstLineChars="200"/>
        <w:jc w:val="center"/>
        <w:rPr>
          <w:rFonts w:eastAsia="黑体"/>
          <w:spacing w:val="20"/>
          <w:sz w:val="18"/>
        </w:rPr>
      </w:pPr>
    </w:p>
    <w:p w14:paraId="1B37BC5A">
      <w:pPr>
        <w:ind w:firstLine="440" w:firstLineChars="200"/>
        <w:jc w:val="center"/>
        <w:rPr>
          <w:rFonts w:eastAsia="黑体"/>
          <w:spacing w:val="20"/>
          <w:sz w:val="18"/>
        </w:rPr>
      </w:pPr>
    </w:p>
    <w:sectPr>
      <w:footerReference r:id="rId3" w:type="default"/>
      <w:footerReference r:id="rId4" w:type="even"/>
      <w:pgSz w:w="11906" w:h="16838"/>
      <w:pgMar w:top="1440" w:right="964" w:bottom="1440" w:left="1247" w:header="851" w:footer="56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9807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99391291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4896C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Pi91E0AAAAAIBAAAPAAAAAAAAAAEAIAAAACIAAABkcnMvZG93bnJldi54bWxQ&#10;SwECFAAUAAAACACHTuJA9p7C+v8BAAAIBAAADgAAAAAAAAABACAAAAAf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4896C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84146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11785020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52C14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4vdRNAAAAACAQAADwAAAAAAAAABACAAAAAiAAAAZHJzL2Rvd25yZXYueG1s&#10;UEsBAhQAFAAAAAgAh07iQOmHMR8AAgAACQQAAA4AAAAAAAAAAQAgAAAAHw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52C14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3MWRlZDQ3M2RkMWNlMTQ4MThmMzNjZGQ5OGU0OTIifQ=="/>
  </w:docVars>
  <w:rsids>
    <w:rsidRoot w:val="007D0712"/>
    <w:rsid w:val="00014215"/>
    <w:rsid w:val="000301FB"/>
    <w:rsid w:val="000A5A73"/>
    <w:rsid w:val="001D3051"/>
    <w:rsid w:val="002545A4"/>
    <w:rsid w:val="00257042"/>
    <w:rsid w:val="00330C4B"/>
    <w:rsid w:val="003F7A22"/>
    <w:rsid w:val="004014BA"/>
    <w:rsid w:val="00405AF6"/>
    <w:rsid w:val="004C2FF1"/>
    <w:rsid w:val="004D2181"/>
    <w:rsid w:val="005077AA"/>
    <w:rsid w:val="00517BF7"/>
    <w:rsid w:val="005616C6"/>
    <w:rsid w:val="0057678C"/>
    <w:rsid w:val="005B5335"/>
    <w:rsid w:val="00623CF4"/>
    <w:rsid w:val="006340CF"/>
    <w:rsid w:val="00646D26"/>
    <w:rsid w:val="00653D90"/>
    <w:rsid w:val="006702B7"/>
    <w:rsid w:val="00726FA8"/>
    <w:rsid w:val="007A6DB1"/>
    <w:rsid w:val="007D0712"/>
    <w:rsid w:val="008420D3"/>
    <w:rsid w:val="00847C83"/>
    <w:rsid w:val="009B33B5"/>
    <w:rsid w:val="00A038BB"/>
    <w:rsid w:val="00A4560C"/>
    <w:rsid w:val="00A55FB8"/>
    <w:rsid w:val="00AA4F34"/>
    <w:rsid w:val="00AE283B"/>
    <w:rsid w:val="00B04F5B"/>
    <w:rsid w:val="00B65B1B"/>
    <w:rsid w:val="00B83BB5"/>
    <w:rsid w:val="00C15950"/>
    <w:rsid w:val="00C50ECB"/>
    <w:rsid w:val="00C80A59"/>
    <w:rsid w:val="00D401AF"/>
    <w:rsid w:val="00DB7258"/>
    <w:rsid w:val="00E82109"/>
    <w:rsid w:val="00EA4FF3"/>
    <w:rsid w:val="00EE03D9"/>
    <w:rsid w:val="02C4348B"/>
    <w:rsid w:val="20D108D9"/>
    <w:rsid w:val="328F7DFE"/>
    <w:rsid w:val="38442C9B"/>
    <w:rsid w:val="417116E0"/>
    <w:rsid w:val="42324373"/>
    <w:rsid w:val="610A7C41"/>
    <w:rsid w:val="743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pacing w:val="20"/>
      <w:sz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2</Pages>
  <Words>2011</Words>
  <Characters>2208</Characters>
  <Lines>21</Lines>
  <Paragraphs>6</Paragraphs>
  <TotalTime>1</TotalTime>
  <ScaleCrop>false</ScaleCrop>
  <LinksUpToDate>false</LinksUpToDate>
  <CharactersWithSpaces>2697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2024-10-11T03:03:00Z</dcterms:created>
  <dc:creator>user</dc:creator>
  <cp:lastModifiedBy>陈</cp:lastModifiedBy>
  <cp:lastPrinted>2022-01-17T03:19:00Z</cp:lastPrinted>
  <dcterms:modified xsi:type="dcterms:W3CDTF">2024-10-13T12:14:47Z</dcterms:modified>
  <dc:title>专 业 技 术 资 格 认 定 呈 报 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775BC82A922E4405810B565C99A842C7_12</vt:lpwstr>
  </property>
</Properties>
</file>