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spacing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2023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0BA096F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  经济与管理学院          </w:t>
      </w:r>
    </w:p>
    <w:p w14:paraId="25FAA4E8">
      <w:pPr>
        <w:ind w:firstLine="1960" w:firstLineChars="700"/>
        <w:rPr>
          <w:sz w:val="28"/>
        </w:rPr>
      </w:pPr>
    </w:p>
    <w:p w14:paraId="595095F4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 董峰 </w:t>
      </w:r>
      <w:r>
        <w:rPr>
          <w:rFonts w:hint="eastAsia"/>
          <w:sz w:val="30"/>
          <w:u w:val="single"/>
        </w:rPr>
        <w:t xml:space="preserve">              </w:t>
      </w:r>
    </w:p>
    <w:p w14:paraId="21841286">
      <w:pPr>
        <w:ind w:firstLine="1920" w:firstLineChars="800"/>
        <w:rPr>
          <w:sz w:val="24"/>
        </w:rPr>
      </w:pPr>
    </w:p>
    <w:p w14:paraId="17B0687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30D3E5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讲师 </w:t>
      </w:r>
      <w:r>
        <w:rPr>
          <w:rFonts w:hint="eastAsia"/>
          <w:sz w:val="24"/>
          <w:u w:val="single"/>
        </w:rPr>
        <w:t xml:space="preserve">                  </w:t>
      </w:r>
    </w:p>
    <w:p w14:paraId="67F4F608">
      <w:pPr>
        <w:ind w:firstLine="1920" w:firstLineChars="800"/>
        <w:rPr>
          <w:sz w:val="24"/>
          <w:u w:val="single"/>
        </w:rPr>
      </w:pPr>
    </w:p>
    <w:p w14:paraId="46F49A38">
      <w:pPr>
        <w:ind w:firstLine="1920" w:firstLineChars="800"/>
        <w:rPr>
          <w:sz w:val="24"/>
        </w:rPr>
      </w:pPr>
    </w:p>
    <w:p w14:paraId="6A28DEF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会计学</w:t>
      </w:r>
      <w:r>
        <w:rPr>
          <w:rFonts w:hint="eastAsia"/>
          <w:sz w:val="24"/>
          <w:u w:val="single"/>
        </w:rPr>
        <w:t xml:space="preserve">                  </w:t>
      </w:r>
    </w:p>
    <w:p w14:paraId="55553AF5">
      <w:pPr>
        <w:ind w:firstLine="1920" w:firstLineChars="800"/>
        <w:rPr>
          <w:sz w:val="24"/>
        </w:rPr>
      </w:pPr>
    </w:p>
    <w:p w14:paraId="0217DC63">
      <w:pPr>
        <w:ind w:firstLine="1920" w:firstLineChars="800"/>
        <w:rPr>
          <w:sz w:val="24"/>
        </w:rPr>
      </w:pPr>
    </w:p>
    <w:p w14:paraId="2E446A4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教学科研型副教授 </w:t>
      </w:r>
      <w:r>
        <w:rPr>
          <w:rFonts w:hint="eastAsia"/>
          <w:sz w:val="24"/>
          <w:u w:val="single"/>
        </w:rPr>
        <w:t xml:space="preserve">         </w:t>
      </w:r>
    </w:p>
    <w:p w14:paraId="64F46AD5">
      <w:pPr>
        <w:ind w:firstLine="1920" w:firstLineChars="800"/>
        <w:rPr>
          <w:sz w:val="24"/>
        </w:rPr>
      </w:pPr>
    </w:p>
    <w:p w14:paraId="55AE7244">
      <w:pPr>
        <w:ind w:firstLine="1920" w:firstLineChars="800"/>
        <w:rPr>
          <w:sz w:val="24"/>
        </w:rPr>
      </w:pP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ascii="Times New Roman" w:hAnsi="Times New Roman" w:cs="Times New Roman"/>
          <w:sz w:val="24"/>
        </w:rPr>
        <w:t xml:space="preserve"> 2024   年   10   月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6   日</w:t>
      </w:r>
    </w:p>
    <w:p w14:paraId="68F79E4A">
      <w:pPr>
        <w:ind w:firstLine="2400" w:firstLineChars="1000"/>
        <w:rPr>
          <w:sz w:val="24"/>
        </w:rPr>
      </w:pPr>
    </w:p>
    <w:p w14:paraId="646E60FF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69E7A5A1"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94"/>
        <w:gridCol w:w="1559"/>
        <w:gridCol w:w="765"/>
        <w:gridCol w:w="766"/>
        <w:gridCol w:w="879"/>
        <w:gridCol w:w="850"/>
        <w:gridCol w:w="568"/>
      </w:tblGrid>
      <w:tr w14:paraId="23DC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教学方面条件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= 1 \* GB3 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任现职以来，承担课堂教学工作量共计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1898  </w:t>
            </w:r>
            <w:r>
              <w:rPr>
                <w:rFonts w:ascii="Times New Roman" w:hAnsi="Times New Roman" w:cs="Times New Roman"/>
                <w:szCs w:val="21"/>
              </w:rPr>
              <w:t>学时，年均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281  </w:t>
            </w:r>
            <w:r>
              <w:rPr>
                <w:rFonts w:ascii="Times New Roman" w:hAnsi="Times New Roman" w:cs="Times New Roman"/>
                <w:szCs w:val="21"/>
              </w:rPr>
              <w:t>学时，其中本科生课堂教学工作量共计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1866  </w:t>
            </w:r>
            <w:r>
              <w:rPr>
                <w:rFonts w:ascii="Times New Roman" w:hAnsi="Times New Roman" w:cs="Times New Roman"/>
                <w:szCs w:val="21"/>
              </w:rPr>
              <w:t>学时，年均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276  </w:t>
            </w:r>
            <w:r>
              <w:rPr>
                <w:rFonts w:ascii="Times New Roman" w:hAnsi="Times New Roman" w:cs="Times New Roman"/>
                <w:szCs w:val="21"/>
              </w:rPr>
              <w:t>学时，其中实践类共计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586  </w:t>
            </w:r>
            <w:r>
              <w:rPr>
                <w:rFonts w:ascii="Times New Roman" w:hAnsi="Times New Roman" w:cs="Times New Roman"/>
                <w:szCs w:val="21"/>
              </w:rPr>
              <w:t>学时，年均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87  </w:t>
            </w:r>
            <w:r>
              <w:rPr>
                <w:rFonts w:ascii="Times New Roman" w:hAnsi="Times New Roman" w:cs="Times New Roman"/>
                <w:szCs w:val="21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Cs w:val="21"/>
              </w:rPr>
              <w:instrText xml:space="preserve"> = 2 \* GB3 </w:instrTex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任现职以来教学评估达到“合格”以上占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100  % 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Cs w:val="21"/>
              </w:rPr>
              <w:instrText xml:space="preserve"> = 3 \* GB3 </w:instrTex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本次晋升专业技术资格的课程评估成绩为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A   </w:t>
            </w:r>
            <w:r>
              <w:rPr>
                <w:rFonts w:ascii="Times New Roman" w:hAnsi="Times New Roman" w:cs="Times New Roman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Cs w:val="21"/>
              </w:rPr>
              <w:instrText xml:space="preserve"> = 4 \* GB3 </w:instrTex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担任毕业实习和论文指导工作（ 6 ）届；或担任本科生创新创业活动（ 1 ）项；或担任本科生专业竞赛指导（ 1 ）项；或担任本科生开展寒暑假社会实践（   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417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2021-2022（一）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ACA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会计理论专题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41C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2018会计1班、2班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1B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11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C51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2021-2022（二）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BA72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98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2020经济1班、2班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1B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646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合班</w:t>
            </w: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2C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2021-2022（二）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8B3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高级财务管理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DF5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2021会计3+2班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6AA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0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9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2021-2022（二）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C1B2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03C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2021经管法2班、3班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D56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27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合班</w:t>
            </w:r>
          </w:p>
        </w:tc>
      </w:tr>
      <w:tr w14:paraId="0B1A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38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2022-2023（一）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E437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会计理论专题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E98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2019会计1班、2班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D0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EA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合班</w:t>
            </w:r>
          </w:p>
        </w:tc>
      </w:tr>
      <w:tr w14:paraId="1948B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E77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2022-2023（一）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31B7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会计理论专题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05DA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2022会计3+2班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BBF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F82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C37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B1D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F0A07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DB6E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AED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2022-2023（二）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569A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2404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2021经济1班、2班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724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29B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518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B88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960E7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合班</w:t>
            </w:r>
          </w:p>
        </w:tc>
      </w:tr>
      <w:tr w14:paraId="4A6CC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A3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2022-2023（二）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FF34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5933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2022经管法2班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825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03C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363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116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EEACE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D16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FAD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2023-2024（一）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B444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会计理论专题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B85A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2020会计1班、2班、3+2班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30B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351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DEA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1C4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F7F24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868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0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BF1D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48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EE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462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5595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320E3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原任职学校教学工作量业绩表（本科生）</w:t>
            </w:r>
          </w:p>
        </w:tc>
      </w:tr>
      <w:tr w14:paraId="3AC6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F1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2016-2017（二）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7EDE6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会计理论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735B0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会计A1411-14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8F1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F31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B63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D43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0E39A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5E9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24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2017-2018（一）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4162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E6E1A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会计A1618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9BB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4F4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BB7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F8E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5BCD8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851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03F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2017-2018（二）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42E30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计算机财务管理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CC079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会计A1521-23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CF3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D14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BDB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6B1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F698D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F5A0E02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B4D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2018-2019（一）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3671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B0538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会计A1521-23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E97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70C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1CC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C08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ABEAC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7FC0640"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9E1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2018-2019（二）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9F7E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B332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经管A1741-44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8DB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4A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534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E0B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C404E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DA56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3D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2019-2020（一）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7272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DAC59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会计A1711-12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B4D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56A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32B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500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C4094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9021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029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2019-2020（二）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3346B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计算机财务管理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CFD13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会计A1721-22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A1E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4F1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061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66F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C6E31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C3EA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85D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2020-2021（一）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53E83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16984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会计A1811-12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C25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930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19B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399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49A4A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703B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BCA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2020-2021（二）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8CF4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计算机财务管理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988FC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会计A1821-22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242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E3A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9F6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45A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AEEE9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07AB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DAC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E824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95C3D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62B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80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A77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E9F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533DE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654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606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3247A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2EC5E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95C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00D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F00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434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C951C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AD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14:paraId="424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42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85D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B0324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原任职学校教学工作量业绩表（研究生）</w:t>
            </w:r>
          </w:p>
        </w:tc>
      </w:tr>
      <w:tr w14:paraId="0E42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16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6793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839D7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CD2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98D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BFE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0F0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FD6CC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14:paraId="139CE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18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2016-2017（二）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99267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财务报表与企业经营分析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5D8A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2016级江财联合培养专硕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FF1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B56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2CC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55E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629FE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A29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23B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1085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BBA41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143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9D6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ADF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E15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E1270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C299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06E26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任现职以来实践类教学工作量业绩表</w:t>
            </w:r>
          </w:p>
        </w:tc>
      </w:tr>
      <w:tr w14:paraId="50D58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1C3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701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1B8F1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E6D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B88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AE3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57E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7C97B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14:paraId="242A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D8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84E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700FE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F9E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B0E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0D9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90F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939E3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5CE4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89C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CD6F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21A43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3A4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A47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4DA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4F1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5436F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原任职学校实践类教学工作量业绩表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14:paraId="5446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17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2017-2018（一）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7609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财务管理专业综合能力实训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9C89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会计A1421-22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D9C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5F7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B1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9E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3A63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BD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933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2018-2019（一）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财务管理专业综合能力实训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会计A1521-23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DDD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92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2019-2020（一）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1250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财务管理专业综合能力实训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669B9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会计A1621-23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E6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33D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B25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9BB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2B014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30C48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</w:t>
            </w:r>
            <w:r>
              <w:rPr>
                <w:rFonts w:ascii="Times New Roman" w:hAnsi="Times New Roman" w:cs="Times New Roman"/>
                <w:szCs w:val="21"/>
              </w:rPr>
              <w:t>海南师范大学2022届本科生毕业论文16篇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2023届本科生毕业论文15篇。</w:t>
            </w:r>
          </w:p>
          <w:p w14:paraId="5FCEFAA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合计学时数为：（16+15）*6=186</w:t>
            </w:r>
          </w:p>
          <w:p w14:paraId="201AFBA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原任职单位指导</w:t>
            </w:r>
            <w:r>
              <w:rPr>
                <w:rFonts w:hint="eastAsia" w:ascii="Times New Roman" w:hAnsi="Times New Roman" w:cs="Times New Roman"/>
                <w:szCs w:val="21"/>
              </w:rPr>
              <w:t>2017-2020届</w:t>
            </w:r>
            <w:r>
              <w:rPr>
                <w:rFonts w:ascii="Times New Roman" w:hAnsi="Times New Roman" w:cs="Times New Roman"/>
                <w:szCs w:val="21"/>
              </w:rPr>
              <w:t>本科生毕业论文</w:t>
            </w:r>
            <w:r>
              <w:rPr>
                <w:rFonts w:hint="eastAsia" w:ascii="Times New Roman" w:hAnsi="Times New Roman" w:cs="Times New Roman"/>
                <w:szCs w:val="21"/>
              </w:rPr>
              <w:t>，共</w:t>
            </w:r>
            <w:r>
              <w:rPr>
                <w:rFonts w:ascii="Times New Roman" w:hAnsi="Times New Roman" w:cs="Times New Roman"/>
                <w:szCs w:val="21"/>
              </w:rPr>
              <w:t>4届，46篇。</w:t>
            </w:r>
          </w:p>
          <w:p w14:paraId="2E18B1AC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合计学时数为：46*6=276</w:t>
            </w:r>
          </w:p>
          <w:p w14:paraId="53A8D3E8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  <w:p w14:paraId="7681117F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2022年12月，指导</w:t>
            </w:r>
            <w:r>
              <w:rPr>
                <w:rFonts w:hint="eastAsia" w:ascii="Times New Roman" w:hAnsi="Times New Roman" w:cs="Times New Roman"/>
                <w:szCs w:val="21"/>
              </w:rPr>
              <w:t>3名</w:t>
            </w:r>
            <w:r>
              <w:rPr>
                <w:rFonts w:ascii="Times New Roman" w:hAnsi="Times New Roman" w:cs="Times New Roman"/>
                <w:szCs w:val="21"/>
              </w:rPr>
              <w:t>学生参加由中国商业会计学会主办的第一届“鹏燊杯”财务管理数字化应用能力大赛全国总决赛</w:t>
            </w:r>
            <w:r>
              <w:rPr>
                <w:rFonts w:hint="eastAsia" w:ascii="Times New Roman" w:hAnsi="Times New Roman" w:cs="Times New Roman"/>
                <w:szCs w:val="21"/>
              </w:rPr>
              <w:t>，荣获</w:t>
            </w:r>
            <w:r>
              <w:rPr>
                <w:rFonts w:ascii="Times New Roman" w:hAnsi="Times New Roman" w:cs="Times New Roman"/>
                <w:szCs w:val="21"/>
              </w:rPr>
              <w:t>本科学生组二等奖。</w:t>
            </w:r>
          </w:p>
          <w:p w14:paraId="2ACC43AD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  <w:p w14:paraId="6D97EA4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2023年7月，指导</w:t>
            </w:r>
            <w:r>
              <w:rPr>
                <w:rFonts w:hint="eastAsia" w:ascii="Times New Roman" w:hAnsi="Times New Roman" w:cs="Times New Roman"/>
                <w:szCs w:val="21"/>
              </w:rPr>
              <w:t>4名</w:t>
            </w:r>
            <w:r>
              <w:rPr>
                <w:rFonts w:ascii="Times New Roman" w:hAnsi="Times New Roman" w:cs="Times New Roman"/>
                <w:szCs w:val="21"/>
              </w:rPr>
              <w:t>学生在第九届中国国际“互联网+”大学生创新创业大赛校级赛中荣获高教主赛道本科生创意组铜奖，计12学时。</w:t>
            </w:r>
          </w:p>
        </w:tc>
      </w:tr>
    </w:tbl>
    <w:p w14:paraId="11F82EA3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国家级（含马工程）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11A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7D7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3DCF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cstheme="minorEastAsia"/>
        </w:rPr>
      </w:pPr>
    </w:p>
    <w:p w14:paraId="2DB6ABEE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20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270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之和】超过【教育教学能力业绩量化总分值】的50%时，只将【课堂教学+教学研究+教学成果三项分值之和】按【初始教育教学能力业绩量化总分值】的50%计入个人【最终教育教学能力业绩量化总分值】（只折算一次），超过部分不计入分值。</w:t>
      </w:r>
    </w:p>
    <w:p w14:paraId="4266868E"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5A5CCFF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E156B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56CB0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30FF49A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DC4E57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62D678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深度融合海南自贸港产业链、人才链与教育链的新探索——以嵌入ESG的人才培养改革为抓手</w:t>
            </w: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一般</w:t>
            </w: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主持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2023.4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</w:tr>
    </w:tbl>
    <w:p w14:paraId="0DEC5C04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46F2A67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95226B1">
      <w:pPr>
        <w:rPr>
          <w:rFonts w:hint="eastAsia" w:cs="宋体" w:asciiTheme="minorEastAsia" w:hAnsiTheme="minorEastAsia"/>
          <w:kern w:val="0"/>
          <w:szCs w:val="21"/>
        </w:rPr>
      </w:pPr>
    </w:p>
    <w:p w14:paraId="34C6ED16">
      <w:pPr>
        <w:widowControl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1235366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31"/>
        <w:gridCol w:w="699"/>
        <w:gridCol w:w="837"/>
        <w:gridCol w:w="1738"/>
        <w:gridCol w:w="1264"/>
        <w:gridCol w:w="951"/>
        <w:gridCol w:w="531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3DB95E5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292D94C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6DDC5EC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8D35C7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第一届“鹏燊杯”财务管理数字化应用能力大赛全国总决赛</w:t>
            </w:r>
          </w:p>
        </w:tc>
        <w:tc>
          <w:tcPr>
            <w:tcW w:w="704" w:type="dxa"/>
            <w:vAlign w:val="center"/>
          </w:tcPr>
          <w:p w14:paraId="777370A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全国</w:t>
            </w:r>
          </w:p>
        </w:tc>
        <w:tc>
          <w:tcPr>
            <w:tcW w:w="845" w:type="dxa"/>
            <w:vAlign w:val="center"/>
          </w:tcPr>
          <w:p w14:paraId="1C5FB16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全国C类指导奖</w:t>
            </w:r>
          </w:p>
        </w:tc>
        <w:tc>
          <w:tcPr>
            <w:tcW w:w="1759" w:type="dxa"/>
            <w:vAlign w:val="center"/>
          </w:tcPr>
          <w:p w14:paraId="3FD9CDF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1/1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中国商业会计学会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2022.12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</w:tr>
    </w:tbl>
    <w:p w14:paraId="733FA8CA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056D18E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hint="eastAsia"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hint="eastAsia" w:cs="宋体" w:asciiTheme="minorEastAsia" w:hAnsiTheme="minorEastAsia"/>
          <w:kern w:val="0"/>
          <w:szCs w:val="21"/>
        </w:rPr>
      </w:pPr>
    </w:p>
    <w:p w14:paraId="366C18DF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2200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注：当【学术论文分值】超过【初始科研总分】的60%时，需将此项分值按【初始科研总分】的60%计入个人【最后科研总分】（只折算一次）。</w:t>
      </w:r>
    </w:p>
    <w:p w14:paraId="256F35A6">
      <w:pPr>
        <w:spacing w:before="156" w:beforeLines="5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spacing w:before="156" w:beforeLines="50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注：当【论文成果分值】超过【初始科研创新业绩量化总分值】的60%时，只将【论文成果分值】按【初始科研创新业绩量化总分值】的60%计入个人【最终科研创新业绩量化总分值】（只折算一次）。</w:t>
      </w:r>
    </w:p>
    <w:p w14:paraId="78B7368D">
      <w:pPr>
        <w:rPr>
          <w:rFonts w:hint="eastAsia" w:asciiTheme="minorEastAsia" w:hAnsiTheme="minorEastAsia" w:cstheme="minorEastAsia"/>
          <w:kern w:val="0"/>
          <w:sz w:val="24"/>
          <w:szCs w:val="24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004"/>
        <w:gridCol w:w="1276"/>
        <w:gridCol w:w="884"/>
        <w:gridCol w:w="850"/>
        <w:gridCol w:w="851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1272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D74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35EFA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地方政府忧患意识与企业创新：影响机制及经济后果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A48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72362013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16895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国家自然科学基金</w:t>
            </w:r>
            <w:r>
              <w:rPr>
                <w:rFonts w:hint="eastAsia" w:ascii="Times New Roman" w:hAnsi="Times New Roman" w:cs="Times New Roman"/>
              </w:rPr>
              <w:t>地区项目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15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00D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0EC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7F0F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84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624A5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“全省一盘棋、全岛同城化”理念下海南省地方官员变更对企业创新的影响、机制及优化研究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995C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722MS065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77A92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</w:t>
            </w:r>
            <w:r>
              <w:rPr>
                <w:rFonts w:hint="eastAsia" w:ascii="Times New Roman" w:hAnsi="Times New Roman" w:cs="Times New Roman"/>
              </w:rPr>
              <w:t>自然科学基金面上项目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0FD9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BE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738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16D1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8C8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43B3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0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创新驱动战略背景下江西省政府创新补助政策的绩效研究</w:t>
            </w:r>
          </w:p>
        </w:tc>
        <w:tc>
          <w:tcPr>
            <w:tcW w:w="127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20171BAA218011</w:t>
            </w:r>
          </w:p>
        </w:tc>
        <w:tc>
          <w:tcPr>
            <w:tcW w:w="88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江西省</w:t>
            </w:r>
            <w:r>
              <w:rPr>
                <w:rFonts w:hint="eastAsia" w:ascii="Times New Roman" w:hAnsi="Times New Roman" w:cs="Times New Roman"/>
              </w:rPr>
              <w:t>自然科学基金青年项目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2017.7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C3</w:t>
            </w:r>
          </w:p>
        </w:tc>
        <w:tc>
          <w:tcPr>
            <w:tcW w:w="2004" w:type="dxa"/>
            <w:tcBorders>
              <w:top w:val="single" w:color="000000" w:sz="12" w:space="0"/>
            </w:tcBorders>
            <w:vAlign w:val="center"/>
          </w:tcPr>
          <w:p w14:paraId="7A12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海南自贸港政府数字化转型标准化建设赋能企业创新的效果、机制及助推策略研究</w:t>
            </w:r>
          </w:p>
        </w:tc>
        <w:tc>
          <w:tcPr>
            <w:tcW w:w="1276" w:type="dxa"/>
            <w:tcBorders>
              <w:top w:val="single" w:color="000000" w:sz="12" w:space="0"/>
            </w:tcBorders>
            <w:vAlign w:val="center"/>
          </w:tcPr>
          <w:p w14:paraId="7DED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724RC508</w:t>
            </w:r>
          </w:p>
        </w:tc>
        <w:tc>
          <w:tcPr>
            <w:tcW w:w="884" w:type="dxa"/>
            <w:tcBorders>
              <w:top w:val="single" w:color="000000" w:sz="12" w:space="0"/>
            </w:tcBorders>
            <w:vAlign w:val="center"/>
          </w:tcPr>
          <w:p w14:paraId="3184C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</w:t>
            </w:r>
            <w:r>
              <w:rPr>
                <w:rFonts w:hint="eastAsia" w:ascii="Times New Roman" w:hAnsi="Times New Roman" w:cs="Times New Roman"/>
              </w:rPr>
              <w:t>自然科学基金高层次人才项目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AAD9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2024.3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CD33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A11AA23">
            <w:pPr>
              <w:snapToGrid w:val="0"/>
            </w:pPr>
          </w:p>
          <w:p w14:paraId="115E8AF6"/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7969F427">
            <w:r>
              <w:rPr>
                <w:rFonts w:ascii="Times New Roman" w:hAnsi="Times New Roman" w:cs="Times New Roman"/>
              </w:rPr>
              <w:t>中华优秀传统廉政文化助推新时代廉洁文化建设的效应与策略研究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BFB1461">
            <w:pPr>
              <w:jc w:val="center"/>
            </w:pP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61B9F76C">
            <w:r>
              <w:rPr>
                <w:rFonts w:ascii="Times New Roman" w:hAnsi="Times New Roman" w:cs="Times New Roman"/>
              </w:rPr>
              <w:t>海南师范大学纪检监察工作调研重点课题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C74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692B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0D584A">
            <w:pPr>
              <w:snapToGrid w:val="0"/>
            </w:pPr>
          </w:p>
          <w:p w14:paraId="08B65AC5"/>
        </w:tc>
      </w:tr>
      <w:tr w14:paraId="6CA27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A288D35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A73B6D5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0B256A7"/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3C28940D"/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3585A04"/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4DBC635D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D1857CA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F7672C1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7A1AC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BD508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A6D22A">
            <w:pPr>
              <w:snapToGrid w:val="0"/>
            </w:pPr>
          </w:p>
          <w:p w14:paraId="1501D823"/>
        </w:tc>
      </w:tr>
    </w:tbl>
    <w:p w14:paraId="322B7D52">
      <w:pPr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注：人文社科类参考评审文件附件1-4填写，自然科学类参考附件1-5填写，项目等级：可计分类按A1到E3级填写，不可计分类为F级。</w:t>
      </w:r>
    </w:p>
    <w:tbl>
      <w:tblPr>
        <w:tblStyle w:val="6"/>
        <w:tblpPr w:leftFromText="180" w:rightFromText="180" w:vertAnchor="text" w:horzAnchor="page" w:tblpXSpec="center" w:tblpY="238"/>
        <w:tblOverlap w:val="never"/>
        <w:tblW w:w="979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F4AF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（有或无）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A02B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E2D9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103E43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D级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2E20E3C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IPO创新承诺与企业创新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5A3388B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会计论坛，2022（2）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1D02FDD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0BE92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A857AE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160DAD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14:paraId="72956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22097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7B6E0D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F级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A33407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地方官员变更与企业商誉减值择机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6B94F4D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财会通讯，2022（23）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7638935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A07D16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DFBFAF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5986845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14:paraId="26A88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1026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74A4B4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CEAD2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5894DE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9D8AC7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FAAFF6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3CC3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0405D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9C5E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  <w:vAlign w:val="center"/>
          </w:tcPr>
          <w:p w14:paraId="116AA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vAlign w:val="center"/>
          </w:tcPr>
          <w:p w14:paraId="0F9F339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D级</w:t>
            </w:r>
          </w:p>
        </w:tc>
        <w:tc>
          <w:tcPr>
            <w:tcW w:w="2190" w:type="dxa"/>
            <w:tcBorders>
              <w:top w:val="single" w:color="000000" w:sz="12" w:space="0"/>
            </w:tcBorders>
            <w:vAlign w:val="center"/>
          </w:tcPr>
          <w:p w14:paraId="10D1F95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数字化转型、融资约束与企业创新</w:t>
            </w:r>
          </w:p>
        </w:tc>
        <w:tc>
          <w:tcPr>
            <w:tcW w:w="2044" w:type="dxa"/>
            <w:tcBorders>
              <w:top w:val="single" w:color="000000" w:sz="12" w:space="0"/>
            </w:tcBorders>
            <w:vAlign w:val="center"/>
          </w:tcPr>
          <w:p w14:paraId="0682C87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统计与决策，2023（5）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vAlign w:val="center"/>
          </w:tcPr>
          <w:p w14:paraId="2177E983"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color="000000" w:sz="12" w:space="0"/>
            </w:tcBorders>
            <w:vAlign w:val="center"/>
          </w:tcPr>
          <w:p w14:paraId="054018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center"/>
          </w:tcPr>
          <w:p w14:paraId="1E996F7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  <w:vAlign w:val="center"/>
          </w:tcPr>
          <w:p w14:paraId="35A77FC7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97B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418F3BA"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EB054FC"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30883B58"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66F38FD"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6F86D3D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51F1DA1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3F85990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8EBD03B">
            <w:pPr>
              <w:widowControl/>
              <w:snapToGrid w:val="0"/>
              <w:jc w:val="center"/>
            </w:pPr>
          </w:p>
          <w:p w14:paraId="3125A856">
            <w:pPr>
              <w:widowControl/>
              <w:jc w:val="center"/>
            </w:pPr>
          </w:p>
        </w:tc>
      </w:tr>
      <w:tr w14:paraId="14669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0E90CF00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340FDC"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099CDE0"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09E3D17"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109791E5"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667519C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B7F8681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ECBFFF2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B873291">
            <w:pPr>
              <w:widowControl/>
              <w:snapToGrid w:val="0"/>
              <w:jc w:val="center"/>
            </w:pPr>
          </w:p>
          <w:p w14:paraId="55EC6C0E">
            <w:pPr>
              <w:widowControl/>
              <w:jc w:val="center"/>
            </w:pPr>
          </w:p>
        </w:tc>
      </w:tr>
    </w:tbl>
    <w:p w14:paraId="430AE55E">
      <w:pPr>
        <w:widowControl/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注：人文社科类参考评审文件附件1-4填写，自然科学类参考附件1-5填写，刊物级别：可计分类按A到F级填写，不可计分类为G级。</w:t>
      </w:r>
    </w:p>
    <w:p w14:paraId="436DD210"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CIP</w:t>
            </w:r>
            <w:r>
              <w:rPr>
                <w:rFonts w:hint="eastAsia"/>
                <w:b/>
                <w:bCs/>
              </w:rPr>
              <w:t>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企业数字化转型理论与实践研究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独著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吉林大学出版社 2023年10月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（2023）第242669号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Lines/>
        <w:widowControl/>
        <w:spacing w:before="156" w:beforeLines="50"/>
        <w:ind w:firstLine="630" w:firstLineChars="3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5E6DC84A">
      <w:pPr>
        <w:overflowPunct w:val="0"/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343A3EB2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3BD641BD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7F7966D9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06143FEF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14C8CEA6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1F3AB430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61B5608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F94CAD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3AE6699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2E8E8632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7C468A49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640E589B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4760EEDE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F0694E7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2F5B5719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注：人文社科类参考附件1-4填写，指标等级：可计分类别按A-C填写，不可计分类别为D级。</w:t>
      </w: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569D2181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0B1B18A0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6F0ADFAD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注：自然科学类参考评审文件附件1-5填写，指标等级：可计分类按A-C填写，不可计分类为D级。</w:t>
      </w: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cstheme="minorEastAsia"/>
              </w:rPr>
            </w:pPr>
          </w:p>
        </w:tc>
      </w:tr>
    </w:tbl>
    <w:p w14:paraId="524539A1">
      <w:pPr>
        <w:spacing w:before="156" w:beforeLines="50"/>
        <w:ind w:firstLine="630" w:firstLineChars="3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注：参考附件1-5填写，转化方式：限填转让、许可或者作价投资。</w:t>
      </w:r>
    </w:p>
    <w:p w14:paraId="74D4D419">
      <w:pPr>
        <w:widowControl/>
        <w:jc w:val="left"/>
      </w:pPr>
      <w:r>
        <w:br w:type="page"/>
      </w:r>
    </w:p>
    <w:p w14:paraId="47652B77"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4F78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0C416C2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2ECB3F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7EC65E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370764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13AFD3B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FBC438C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4B92B4D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D5E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25B37D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A67D7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9EF56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8C11C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E53B8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BACDBE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C5499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D617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169685BF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5817319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E683ED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23026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6EEAD3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1204774">
      <w:pPr>
        <w:spacing w:before="156" w:beforeLines="50"/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43642AD">
      <w:pPr>
        <w:widowControl/>
        <w:spacing w:line="600" w:lineRule="auto"/>
        <w:jc w:val="center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5785E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696827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2ADE56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5A66FB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69F24625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63204CF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30E6B4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137CC0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98B0AC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11DC91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CF87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6CF09701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889B3B6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40A49C08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171B9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E906FAD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0F0341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3CA0B1D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DE4C4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5EFA0171">
      <w:pPr>
        <w:widowControl/>
        <w:spacing w:before="156" w:beforeLines="50"/>
        <w:jc w:val="left"/>
        <w:textAlignment w:val="center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业技能，且与在教学岗位从事的专业技术工作密切关联。</w:t>
      </w:r>
    </w:p>
    <w:p w14:paraId="4464519E">
      <w:pPr>
        <w:widowControl/>
        <w:jc w:val="left"/>
      </w:pPr>
    </w:p>
    <w:p w14:paraId="2EE68C2E">
      <w:pPr>
        <w:widowControl/>
        <w:spacing w:line="600" w:lineRule="auto"/>
        <w:ind w:firstLine="211" w:firstLineChars="100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55AE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6F7C5CB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8EB0DF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0C7A3ED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47A33E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DB2D7B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F34295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D8FFD1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1DBA4C43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FD7E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08BCB30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48C56F1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18323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D235B9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366025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1372573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265A5C28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567B8AAA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15D66159">
      <w:pPr>
        <w:widowControl/>
        <w:spacing w:before="156" w:beforeLines="50"/>
        <w:jc w:val="left"/>
        <w:textAlignment w:val="center"/>
        <w:rPr>
          <w:rFonts w:hint="eastAsia"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E01A57"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E62C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B91AF5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DC8A80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4DF6FA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4D63C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1D4A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3637CE0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4D4202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E3AC9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AF318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809A359">
      <w:pPr>
        <w:widowControl/>
        <w:jc w:val="center"/>
        <w:rPr>
          <w:rFonts w:hint="eastAsia" w:asciiTheme="minorEastAsia" w:hAnsiTheme="minorEastAsia"/>
          <w:b/>
          <w:szCs w:val="21"/>
        </w:rPr>
      </w:pPr>
    </w:p>
    <w:p w14:paraId="727DB8DC">
      <w:pPr>
        <w:widowControl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D722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51BADE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CE31F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教育教学能力分值</w:t>
            </w:r>
          </w:p>
        </w:tc>
        <w:tc>
          <w:tcPr>
            <w:tcW w:w="1134" w:type="dxa"/>
            <w:vAlign w:val="center"/>
          </w:tcPr>
          <w:p w14:paraId="28F3B5A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006022D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F0E1C4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32403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15E70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CD76A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23C44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270</w:t>
            </w:r>
          </w:p>
        </w:tc>
        <w:tc>
          <w:tcPr>
            <w:tcW w:w="1134" w:type="dxa"/>
            <w:vAlign w:val="center"/>
          </w:tcPr>
          <w:p w14:paraId="06688E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2530</w:t>
            </w:r>
          </w:p>
        </w:tc>
        <w:tc>
          <w:tcPr>
            <w:tcW w:w="1418" w:type="dxa"/>
            <w:vAlign w:val="center"/>
          </w:tcPr>
          <w:p w14:paraId="796B1D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3D65A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1400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A34377F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CD54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2B1A0B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40473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40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8E998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AB5D6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E1328B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53D4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053783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4AEA38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E74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DAAA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BFE9E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331CAA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62C01A6C">
      <w:pPr>
        <w:widowControl/>
        <w:jc w:val="left"/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分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D5688E-EAD4-480E-BD91-814F95695F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2D5D1C-1B3E-4E31-8323-C1300E50809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96ACC0F7-D5D7-4F1C-9E36-BF319512A1F1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5F7CA380-9CE4-428E-99D4-01BAB2CC04BA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5" w:fontKey="{AE1B5FB9-9206-4D6C-B462-8C3D2BB926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B4C5F1D-EB7A-4EA9-8A07-6E290C2C132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E11C3A80-B8C9-47C0-998B-A2870B474E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BC4AEB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F75590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MWRlZDQ3M2RkMWNlMTQ4MThmMzNjZGQ5OGU0OTIifQ=="/>
  </w:docVars>
  <w:rsids>
    <w:rsidRoot w:val="0033126B"/>
    <w:rsid w:val="000073FC"/>
    <w:rsid w:val="000077C7"/>
    <w:rsid w:val="000138A7"/>
    <w:rsid w:val="000204C4"/>
    <w:rsid w:val="0002075C"/>
    <w:rsid w:val="00024587"/>
    <w:rsid w:val="00025AA6"/>
    <w:rsid w:val="00035ADA"/>
    <w:rsid w:val="000409B5"/>
    <w:rsid w:val="00043657"/>
    <w:rsid w:val="000454F7"/>
    <w:rsid w:val="000456FC"/>
    <w:rsid w:val="00045F0A"/>
    <w:rsid w:val="00050B41"/>
    <w:rsid w:val="000517C5"/>
    <w:rsid w:val="00052874"/>
    <w:rsid w:val="00057965"/>
    <w:rsid w:val="000734BB"/>
    <w:rsid w:val="000835E5"/>
    <w:rsid w:val="000838A4"/>
    <w:rsid w:val="00086C19"/>
    <w:rsid w:val="00091D39"/>
    <w:rsid w:val="00092C2A"/>
    <w:rsid w:val="00093B11"/>
    <w:rsid w:val="00093E8E"/>
    <w:rsid w:val="000A1C4F"/>
    <w:rsid w:val="000A53B5"/>
    <w:rsid w:val="000A6447"/>
    <w:rsid w:val="000B25F1"/>
    <w:rsid w:val="000B42FA"/>
    <w:rsid w:val="000B5BC8"/>
    <w:rsid w:val="000B620E"/>
    <w:rsid w:val="000B7DCE"/>
    <w:rsid w:val="000B7E3F"/>
    <w:rsid w:val="000C484E"/>
    <w:rsid w:val="000C5345"/>
    <w:rsid w:val="000C7246"/>
    <w:rsid w:val="000D559F"/>
    <w:rsid w:val="000E1FCC"/>
    <w:rsid w:val="000E32A8"/>
    <w:rsid w:val="000E3B0E"/>
    <w:rsid w:val="000E3ED7"/>
    <w:rsid w:val="000E777B"/>
    <w:rsid w:val="000F1493"/>
    <w:rsid w:val="000F2B39"/>
    <w:rsid w:val="00100416"/>
    <w:rsid w:val="00102860"/>
    <w:rsid w:val="00102AEE"/>
    <w:rsid w:val="001034FB"/>
    <w:rsid w:val="00106765"/>
    <w:rsid w:val="00110033"/>
    <w:rsid w:val="00112E9E"/>
    <w:rsid w:val="001152EC"/>
    <w:rsid w:val="00115A12"/>
    <w:rsid w:val="00117E82"/>
    <w:rsid w:val="00122AE4"/>
    <w:rsid w:val="00123022"/>
    <w:rsid w:val="0012343B"/>
    <w:rsid w:val="001249D9"/>
    <w:rsid w:val="001265C2"/>
    <w:rsid w:val="0012740F"/>
    <w:rsid w:val="0012753C"/>
    <w:rsid w:val="00136E7A"/>
    <w:rsid w:val="0014503E"/>
    <w:rsid w:val="0014591B"/>
    <w:rsid w:val="00146F27"/>
    <w:rsid w:val="00160D6D"/>
    <w:rsid w:val="0016178D"/>
    <w:rsid w:val="00163407"/>
    <w:rsid w:val="00163F01"/>
    <w:rsid w:val="001650A1"/>
    <w:rsid w:val="00171343"/>
    <w:rsid w:val="00181AD0"/>
    <w:rsid w:val="00183C09"/>
    <w:rsid w:val="00186370"/>
    <w:rsid w:val="00186A11"/>
    <w:rsid w:val="00187EAB"/>
    <w:rsid w:val="00192A61"/>
    <w:rsid w:val="001937B2"/>
    <w:rsid w:val="001937B4"/>
    <w:rsid w:val="001A0AF4"/>
    <w:rsid w:val="001B0A30"/>
    <w:rsid w:val="001B1D1B"/>
    <w:rsid w:val="001B2C61"/>
    <w:rsid w:val="001B639D"/>
    <w:rsid w:val="001B7873"/>
    <w:rsid w:val="001C3E3E"/>
    <w:rsid w:val="001C4443"/>
    <w:rsid w:val="001D09C4"/>
    <w:rsid w:val="001D2597"/>
    <w:rsid w:val="001D297F"/>
    <w:rsid w:val="001E1E38"/>
    <w:rsid w:val="001E45D9"/>
    <w:rsid w:val="001E4F3C"/>
    <w:rsid w:val="001E7EB5"/>
    <w:rsid w:val="001F1900"/>
    <w:rsid w:val="001F35F1"/>
    <w:rsid w:val="002021B0"/>
    <w:rsid w:val="00211798"/>
    <w:rsid w:val="00216FF6"/>
    <w:rsid w:val="00226AC5"/>
    <w:rsid w:val="002270A7"/>
    <w:rsid w:val="002326D9"/>
    <w:rsid w:val="002336F0"/>
    <w:rsid w:val="002347B7"/>
    <w:rsid w:val="00235A52"/>
    <w:rsid w:val="00243159"/>
    <w:rsid w:val="00247B30"/>
    <w:rsid w:val="00257618"/>
    <w:rsid w:val="00261472"/>
    <w:rsid w:val="00271356"/>
    <w:rsid w:val="002859E6"/>
    <w:rsid w:val="00295BBE"/>
    <w:rsid w:val="002A1E86"/>
    <w:rsid w:val="002A5A18"/>
    <w:rsid w:val="002A76F8"/>
    <w:rsid w:val="002B396A"/>
    <w:rsid w:val="002B5D77"/>
    <w:rsid w:val="002C2E4D"/>
    <w:rsid w:val="002C5CB4"/>
    <w:rsid w:val="002E1251"/>
    <w:rsid w:val="002E302D"/>
    <w:rsid w:val="002E42F6"/>
    <w:rsid w:val="002E581F"/>
    <w:rsid w:val="002F1EC4"/>
    <w:rsid w:val="002F2E27"/>
    <w:rsid w:val="00312C89"/>
    <w:rsid w:val="00314EE7"/>
    <w:rsid w:val="00315AAE"/>
    <w:rsid w:val="003179E3"/>
    <w:rsid w:val="00324D00"/>
    <w:rsid w:val="0033126B"/>
    <w:rsid w:val="00333441"/>
    <w:rsid w:val="00333B61"/>
    <w:rsid w:val="0033420A"/>
    <w:rsid w:val="00337E4B"/>
    <w:rsid w:val="00342D04"/>
    <w:rsid w:val="00345CE6"/>
    <w:rsid w:val="00347AE9"/>
    <w:rsid w:val="00351FB4"/>
    <w:rsid w:val="00352DB8"/>
    <w:rsid w:val="00353FFB"/>
    <w:rsid w:val="0035796B"/>
    <w:rsid w:val="00361F97"/>
    <w:rsid w:val="0036206F"/>
    <w:rsid w:val="00364F20"/>
    <w:rsid w:val="003755BA"/>
    <w:rsid w:val="00381991"/>
    <w:rsid w:val="00384C68"/>
    <w:rsid w:val="0038791D"/>
    <w:rsid w:val="00391D5F"/>
    <w:rsid w:val="0039460C"/>
    <w:rsid w:val="003A6C00"/>
    <w:rsid w:val="003B5BA5"/>
    <w:rsid w:val="003B7454"/>
    <w:rsid w:val="003C18DD"/>
    <w:rsid w:val="003C463A"/>
    <w:rsid w:val="003C6F7B"/>
    <w:rsid w:val="003D2BC1"/>
    <w:rsid w:val="003D6C2A"/>
    <w:rsid w:val="003E3539"/>
    <w:rsid w:val="003E3A23"/>
    <w:rsid w:val="003E4D77"/>
    <w:rsid w:val="003E6FC6"/>
    <w:rsid w:val="003F1B4D"/>
    <w:rsid w:val="003F6AC8"/>
    <w:rsid w:val="00403377"/>
    <w:rsid w:val="004068C3"/>
    <w:rsid w:val="00410217"/>
    <w:rsid w:val="00411AA4"/>
    <w:rsid w:val="00412C50"/>
    <w:rsid w:val="00413D18"/>
    <w:rsid w:val="00416F21"/>
    <w:rsid w:val="00417FC6"/>
    <w:rsid w:val="00421B6F"/>
    <w:rsid w:val="00424D1B"/>
    <w:rsid w:val="00431F48"/>
    <w:rsid w:val="00433D52"/>
    <w:rsid w:val="00441CF0"/>
    <w:rsid w:val="004512A3"/>
    <w:rsid w:val="0045212B"/>
    <w:rsid w:val="004542AC"/>
    <w:rsid w:val="00455996"/>
    <w:rsid w:val="004632E2"/>
    <w:rsid w:val="00465EA1"/>
    <w:rsid w:val="00471E45"/>
    <w:rsid w:val="00475D7A"/>
    <w:rsid w:val="00475E8A"/>
    <w:rsid w:val="004762FE"/>
    <w:rsid w:val="00477CC6"/>
    <w:rsid w:val="00481BDD"/>
    <w:rsid w:val="00481C0E"/>
    <w:rsid w:val="004849BB"/>
    <w:rsid w:val="00492E46"/>
    <w:rsid w:val="00495AB1"/>
    <w:rsid w:val="004A2B71"/>
    <w:rsid w:val="004A7AE8"/>
    <w:rsid w:val="004B1AFD"/>
    <w:rsid w:val="004B1CCE"/>
    <w:rsid w:val="004C0529"/>
    <w:rsid w:val="004C36A3"/>
    <w:rsid w:val="004D03F7"/>
    <w:rsid w:val="004D3BB7"/>
    <w:rsid w:val="004D451D"/>
    <w:rsid w:val="004D5EAE"/>
    <w:rsid w:val="004E313C"/>
    <w:rsid w:val="004E6217"/>
    <w:rsid w:val="004E65CB"/>
    <w:rsid w:val="004F21A1"/>
    <w:rsid w:val="004F7681"/>
    <w:rsid w:val="00501DE0"/>
    <w:rsid w:val="00507D8E"/>
    <w:rsid w:val="005169FE"/>
    <w:rsid w:val="00523043"/>
    <w:rsid w:val="00523155"/>
    <w:rsid w:val="005263B4"/>
    <w:rsid w:val="005348E2"/>
    <w:rsid w:val="00534990"/>
    <w:rsid w:val="00535A0B"/>
    <w:rsid w:val="00542EEA"/>
    <w:rsid w:val="00543465"/>
    <w:rsid w:val="0054538B"/>
    <w:rsid w:val="00550365"/>
    <w:rsid w:val="005617BD"/>
    <w:rsid w:val="00565F0F"/>
    <w:rsid w:val="005715E5"/>
    <w:rsid w:val="0057651F"/>
    <w:rsid w:val="0057729A"/>
    <w:rsid w:val="00580981"/>
    <w:rsid w:val="00583E93"/>
    <w:rsid w:val="0058517B"/>
    <w:rsid w:val="005B3999"/>
    <w:rsid w:val="005B6A8B"/>
    <w:rsid w:val="005C7FED"/>
    <w:rsid w:val="005E06B1"/>
    <w:rsid w:val="005E3440"/>
    <w:rsid w:val="005E58F4"/>
    <w:rsid w:val="005F3C04"/>
    <w:rsid w:val="005F645A"/>
    <w:rsid w:val="00602374"/>
    <w:rsid w:val="00607D1E"/>
    <w:rsid w:val="00622561"/>
    <w:rsid w:val="0062256C"/>
    <w:rsid w:val="00622A75"/>
    <w:rsid w:val="00623BB8"/>
    <w:rsid w:val="0063124E"/>
    <w:rsid w:val="00647D66"/>
    <w:rsid w:val="00652272"/>
    <w:rsid w:val="00661C50"/>
    <w:rsid w:val="00661D38"/>
    <w:rsid w:val="006646A1"/>
    <w:rsid w:val="00674EFB"/>
    <w:rsid w:val="00687862"/>
    <w:rsid w:val="0069036C"/>
    <w:rsid w:val="00690D02"/>
    <w:rsid w:val="00691EF6"/>
    <w:rsid w:val="00693394"/>
    <w:rsid w:val="006B1E56"/>
    <w:rsid w:val="006B417A"/>
    <w:rsid w:val="006B6226"/>
    <w:rsid w:val="006C0871"/>
    <w:rsid w:val="006C2CEF"/>
    <w:rsid w:val="006D1388"/>
    <w:rsid w:val="006E0CB8"/>
    <w:rsid w:val="006E2874"/>
    <w:rsid w:val="006E5989"/>
    <w:rsid w:val="006E7E68"/>
    <w:rsid w:val="006F2F04"/>
    <w:rsid w:val="006F4612"/>
    <w:rsid w:val="006F573D"/>
    <w:rsid w:val="006F7B9F"/>
    <w:rsid w:val="00700400"/>
    <w:rsid w:val="007031A9"/>
    <w:rsid w:val="00705D96"/>
    <w:rsid w:val="00711CE2"/>
    <w:rsid w:val="0071213D"/>
    <w:rsid w:val="00713721"/>
    <w:rsid w:val="00714623"/>
    <w:rsid w:val="00721ECF"/>
    <w:rsid w:val="00724356"/>
    <w:rsid w:val="007313BA"/>
    <w:rsid w:val="00733B0D"/>
    <w:rsid w:val="00734128"/>
    <w:rsid w:val="007415CC"/>
    <w:rsid w:val="00741F1A"/>
    <w:rsid w:val="00746377"/>
    <w:rsid w:val="007521BF"/>
    <w:rsid w:val="007551B0"/>
    <w:rsid w:val="00760F08"/>
    <w:rsid w:val="00761559"/>
    <w:rsid w:val="0076286F"/>
    <w:rsid w:val="007702CE"/>
    <w:rsid w:val="00775A5F"/>
    <w:rsid w:val="00777742"/>
    <w:rsid w:val="00777776"/>
    <w:rsid w:val="007965C2"/>
    <w:rsid w:val="007A5251"/>
    <w:rsid w:val="007A6787"/>
    <w:rsid w:val="007A6B08"/>
    <w:rsid w:val="007A6DCF"/>
    <w:rsid w:val="007C4C8E"/>
    <w:rsid w:val="007D224D"/>
    <w:rsid w:val="007E6312"/>
    <w:rsid w:val="007E7FD3"/>
    <w:rsid w:val="007F07A4"/>
    <w:rsid w:val="00805C35"/>
    <w:rsid w:val="00812C68"/>
    <w:rsid w:val="008153FC"/>
    <w:rsid w:val="00820FD3"/>
    <w:rsid w:val="008219A4"/>
    <w:rsid w:val="008269F0"/>
    <w:rsid w:val="00826A66"/>
    <w:rsid w:val="00830327"/>
    <w:rsid w:val="00833AA5"/>
    <w:rsid w:val="00837A92"/>
    <w:rsid w:val="00840A87"/>
    <w:rsid w:val="008447B5"/>
    <w:rsid w:val="00844CA1"/>
    <w:rsid w:val="008519A1"/>
    <w:rsid w:val="00855D32"/>
    <w:rsid w:val="008653D4"/>
    <w:rsid w:val="00867374"/>
    <w:rsid w:val="008678EB"/>
    <w:rsid w:val="00871056"/>
    <w:rsid w:val="00872E0F"/>
    <w:rsid w:val="008732AD"/>
    <w:rsid w:val="008764C0"/>
    <w:rsid w:val="00876F0D"/>
    <w:rsid w:val="00882519"/>
    <w:rsid w:val="00884FCA"/>
    <w:rsid w:val="00885C24"/>
    <w:rsid w:val="00894606"/>
    <w:rsid w:val="0089698F"/>
    <w:rsid w:val="008B4063"/>
    <w:rsid w:val="008B4FAE"/>
    <w:rsid w:val="008B5E5E"/>
    <w:rsid w:val="008B687A"/>
    <w:rsid w:val="008C4C0F"/>
    <w:rsid w:val="008C5CEE"/>
    <w:rsid w:val="008D60E5"/>
    <w:rsid w:val="008E6A74"/>
    <w:rsid w:val="008F0705"/>
    <w:rsid w:val="008F6D3B"/>
    <w:rsid w:val="009014BB"/>
    <w:rsid w:val="00902DB2"/>
    <w:rsid w:val="00905296"/>
    <w:rsid w:val="00912A23"/>
    <w:rsid w:val="009141BE"/>
    <w:rsid w:val="00915242"/>
    <w:rsid w:val="00915FF9"/>
    <w:rsid w:val="0092085A"/>
    <w:rsid w:val="00927B7A"/>
    <w:rsid w:val="009332E6"/>
    <w:rsid w:val="00934033"/>
    <w:rsid w:val="009363D5"/>
    <w:rsid w:val="009466FA"/>
    <w:rsid w:val="00951260"/>
    <w:rsid w:val="00956FEE"/>
    <w:rsid w:val="009624BB"/>
    <w:rsid w:val="00962F66"/>
    <w:rsid w:val="00964001"/>
    <w:rsid w:val="00967876"/>
    <w:rsid w:val="00974F96"/>
    <w:rsid w:val="009768A0"/>
    <w:rsid w:val="00984D31"/>
    <w:rsid w:val="00986608"/>
    <w:rsid w:val="00992502"/>
    <w:rsid w:val="009B4E35"/>
    <w:rsid w:val="009B5CD5"/>
    <w:rsid w:val="009C1F06"/>
    <w:rsid w:val="009C72C4"/>
    <w:rsid w:val="009C7CE0"/>
    <w:rsid w:val="009E353C"/>
    <w:rsid w:val="009E64C8"/>
    <w:rsid w:val="009F0C18"/>
    <w:rsid w:val="00A03435"/>
    <w:rsid w:val="00A11540"/>
    <w:rsid w:val="00A12F14"/>
    <w:rsid w:val="00A14210"/>
    <w:rsid w:val="00A15E5A"/>
    <w:rsid w:val="00A22AD3"/>
    <w:rsid w:val="00A377FB"/>
    <w:rsid w:val="00A408F0"/>
    <w:rsid w:val="00A44EEC"/>
    <w:rsid w:val="00A4508B"/>
    <w:rsid w:val="00A4792B"/>
    <w:rsid w:val="00A600A4"/>
    <w:rsid w:val="00A64CA0"/>
    <w:rsid w:val="00A6770B"/>
    <w:rsid w:val="00A74B54"/>
    <w:rsid w:val="00A750DF"/>
    <w:rsid w:val="00A763F0"/>
    <w:rsid w:val="00A82A84"/>
    <w:rsid w:val="00A87F6D"/>
    <w:rsid w:val="00A90683"/>
    <w:rsid w:val="00A96AC0"/>
    <w:rsid w:val="00AA252B"/>
    <w:rsid w:val="00AA2736"/>
    <w:rsid w:val="00AA4651"/>
    <w:rsid w:val="00AB2842"/>
    <w:rsid w:val="00AB4B1E"/>
    <w:rsid w:val="00AC626E"/>
    <w:rsid w:val="00AD5CCC"/>
    <w:rsid w:val="00AE18A7"/>
    <w:rsid w:val="00AE20A0"/>
    <w:rsid w:val="00AF2BB3"/>
    <w:rsid w:val="00AF445F"/>
    <w:rsid w:val="00B036DE"/>
    <w:rsid w:val="00B04135"/>
    <w:rsid w:val="00B06BF4"/>
    <w:rsid w:val="00B07F41"/>
    <w:rsid w:val="00B16465"/>
    <w:rsid w:val="00B20A8D"/>
    <w:rsid w:val="00B22E22"/>
    <w:rsid w:val="00B27696"/>
    <w:rsid w:val="00B47D20"/>
    <w:rsid w:val="00B628CF"/>
    <w:rsid w:val="00B7258C"/>
    <w:rsid w:val="00B80533"/>
    <w:rsid w:val="00B81A15"/>
    <w:rsid w:val="00B82843"/>
    <w:rsid w:val="00B8428A"/>
    <w:rsid w:val="00BA646C"/>
    <w:rsid w:val="00BA7E03"/>
    <w:rsid w:val="00BB52F4"/>
    <w:rsid w:val="00BB75D5"/>
    <w:rsid w:val="00BC4F6F"/>
    <w:rsid w:val="00BC7F6D"/>
    <w:rsid w:val="00BD1A32"/>
    <w:rsid w:val="00BD4E90"/>
    <w:rsid w:val="00BE0C13"/>
    <w:rsid w:val="00BE6D2C"/>
    <w:rsid w:val="00BF0225"/>
    <w:rsid w:val="00BF37BD"/>
    <w:rsid w:val="00C008D8"/>
    <w:rsid w:val="00C0165A"/>
    <w:rsid w:val="00C040F7"/>
    <w:rsid w:val="00C05727"/>
    <w:rsid w:val="00C1001B"/>
    <w:rsid w:val="00C137F8"/>
    <w:rsid w:val="00C20264"/>
    <w:rsid w:val="00C24C1E"/>
    <w:rsid w:val="00C34D75"/>
    <w:rsid w:val="00C35A03"/>
    <w:rsid w:val="00C3645D"/>
    <w:rsid w:val="00C40AE7"/>
    <w:rsid w:val="00C53042"/>
    <w:rsid w:val="00C6384D"/>
    <w:rsid w:val="00C65AB8"/>
    <w:rsid w:val="00C722D7"/>
    <w:rsid w:val="00C77711"/>
    <w:rsid w:val="00C824FA"/>
    <w:rsid w:val="00C828EC"/>
    <w:rsid w:val="00C85C3F"/>
    <w:rsid w:val="00C87C74"/>
    <w:rsid w:val="00C90195"/>
    <w:rsid w:val="00C93845"/>
    <w:rsid w:val="00C96100"/>
    <w:rsid w:val="00CA3C4A"/>
    <w:rsid w:val="00CA3D92"/>
    <w:rsid w:val="00CB1F99"/>
    <w:rsid w:val="00CC2F59"/>
    <w:rsid w:val="00CC4D6F"/>
    <w:rsid w:val="00CC7EE7"/>
    <w:rsid w:val="00CD2226"/>
    <w:rsid w:val="00CD31A8"/>
    <w:rsid w:val="00CD42FF"/>
    <w:rsid w:val="00CD5BD4"/>
    <w:rsid w:val="00CD7981"/>
    <w:rsid w:val="00CE15B9"/>
    <w:rsid w:val="00CE4128"/>
    <w:rsid w:val="00CF2A0B"/>
    <w:rsid w:val="00CF6E1A"/>
    <w:rsid w:val="00CF7530"/>
    <w:rsid w:val="00D010E2"/>
    <w:rsid w:val="00D139A8"/>
    <w:rsid w:val="00D17DC7"/>
    <w:rsid w:val="00D20B34"/>
    <w:rsid w:val="00D2428E"/>
    <w:rsid w:val="00D258A5"/>
    <w:rsid w:val="00D273BE"/>
    <w:rsid w:val="00D31B9A"/>
    <w:rsid w:val="00D36A37"/>
    <w:rsid w:val="00D3748A"/>
    <w:rsid w:val="00D416C2"/>
    <w:rsid w:val="00D41CF0"/>
    <w:rsid w:val="00D4710E"/>
    <w:rsid w:val="00D4774B"/>
    <w:rsid w:val="00D53F0F"/>
    <w:rsid w:val="00D62A6D"/>
    <w:rsid w:val="00D66B57"/>
    <w:rsid w:val="00D75EE5"/>
    <w:rsid w:val="00D80887"/>
    <w:rsid w:val="00D93F68"/>
    <w:rsid w:val="00DA3AD6"/>
    <w:rsid w:val="00DA6B66"/>
    <w:rsid w:val="00DB02E4"/>
    <w:rsid w:val="00DB3225"/>
    <w:rsid w:val="00DB42ED"/>
    <w:rsid w:val="00DC11A1"/>
    <w:rsid w:val="00DD5F4F"/>
    <w:rsid w:val="00DD7968"/>
    <w:rsid w:val="00DE18E7"/>
    <w:rsid w:val="00DE271C"/>
    <w:rsid w:val="00DE299B"/>
    <w:rsid w:val="00DE3F60"/>
    <w:rsid w:val="00DE5271"/>
    <w:rsid w:val="00E05692"/>
    <w:rsid w:val="00E07849"/>
    <w:rsid w:val="00E10077"/>
    <w:rsid w:val="00E161A5"/>
    <w:rsid w:val="00E206F2"/>
    <w:rsid w:val="00E2624F"/>
    <w:rsid w:val="00E273E2"/>
    <w:rsid w:val="00E34FC6"/>
    <w:rsid w:val="00E362ED"/>
    <w:rsid w:val="00E5324A"/>
    <w:rsid w:val="00E55EEB"/>
    <w:rsid w:val="00E57AA4"/>
    <w:rsid w:val="00E60C2F"/>
    <w:rsid w:val="00E61743"/>
    <w:rsid w:val="00E62D0D"/>
    <w:rsid w:val="00E713EE"/>
    <w:rsid w:val="00E755CC"/>
    <w:rsid w:val="00E86D98"/>
    <w:rsid w:val="00E873C5"/>
    <w:rsid w:val="00EA2543"/>
    <w:rsid w:val="00EA5CB0"/>
    <w:rsid w:val="00EA5FA5"/>
    <w:rsid w:val="00EB1023"/>
    <w:rsid w:val="00EB43F3"/>
    <w:rsid w:val="00EC0A4A"/>
    <w:rsid w:val="00ED30F2"/>
    <w:rsid w:val="00ED5442"/>
    <w:rsid w:val="00EE0845"/>
    <w:rsid w:val="00EE2F78"/>
    <w:rsid w:val="00EE3937"/>
    <w:rsid w:val="00EE5615"/>
    <w:rsid w:val="00EE5924"/>
    <w:rsid w:val="00EE5931"/>
    <w:rsid w:val="00EE79DB"/>
    <w:rsid w:val="00F02B0D"/>
    <w:rsid w:val="00F0306E"/>
    <w:rsid w:val="00F15B17"/>
    <w:rsid w:val="00F1668D"/>
    <w:rsid w:val="00F200F9"/>
    <w:rsid w:val="00F22090"/>
    <w:rsid w:val="00F24A17"/>
    <w:rsid w:val="00F25C10"/>
    <w:rsid w:val="00F3501F"/>
    <w:rsid w:val="00F50D1D"/>
    <w:rsid w:val="00F6664A"/>
    <w:rsid w:val="00F75973"/>
    <w:rsid w:val="00F770C0"/>
    <w:rsid w:val="00F81097"/>
    <w:rsid w:val="00F82DFD"/>
    <w:rsid w:val="00F841A4"/>
    <w:rsid w:val="00F841C6"/>
    <w:rsid w:val="00F8579D"/>
    <w:rsid w:val="00F86CDD"/>
    <w:rsid w:val="00F93089"/>
    <w:rsid w:val="00F934E9"/>
    <w:rsid w:val="00F93A86"/>
    <w:rsid w:val="00F95428"/>
    <w:rsid w:val="00F970FC"/>
    <w:rsid w:val="00FA4387"/>
    <w:rsid w:val="00FA48A0"/>
    <w:rsid w:val="00FA6104"/>
    <w:rsid w:val="00FB124D"/>
    <w:rsid w:val="00FB3155"/>
    <w:rsid w:val="00FD1274"/>
    <w:rsid w:val="00FD5538"/>
    <w:rsid w:val="00FE52BF"/>
    <w:rsid w:val="00FF0622"/>
    <w:rsid w:val="00FF48E8"/>
    <w:rsid w:val="00FF54C9"/>
    <w:rsid w:val="04F82111"/>
    <w:rsid w:val="04F9213C"/>
    <w:rsid w:val="0643325A"/>
    <w:rsid w:val="0A9B39E1"/>
    <w:rsid w:val="10066654"/>
    <w:rsid w:val="128672BB"/>
    <w:rsid w:val="153B3244"/>
    <w:rsid w:val="1D4254D3"/>
    <w:rsid w:val="1E1E083D"/>
    <w:rsid w:val="26C836D0"/>
    <w:rsid w:val="2A685020"/>
    <w:rsid w:val="2CBF0E1F"/>
    <w:rsid w:val="33D6278A"/>
    <w:rsid w:val="38BA425C"/>
    <w:rsid w:val="3A671203"/>
    <w:rsid w:val="43D9101E"/>
    <w:rsid w:val="499C1040"/>
    <w:rsid w:val="49C05A15"/>
    <w:rsid w:val="49DF4468"/>
    <w:rsid w:val="4B167CD3"/>
    <w:rsid w:val="5A4A065E"/>
    <w:rsid w:val="5A943430"/>
    <w:rsid w:val="5C6C6C7F"/>
    <w:rsid w:val="5FF214EF"/>
    <w:rsid w:val="62EA7456"/>
    <w:rsid w:val="66FD1A98"/>
    <w:rsid w:val="6AC141C7"/>
    <w:rsid w:val="6CEC63D9"/>
    <w:rsid w:val="7265409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15</Pages>
  <Words>9594</Words>
  <Characters>10888</Characters>
  <Lines>113</Lines>
  <Paragraphs>32</Paragraphs>
  <TotalTime>212</TotalTime>
  <ScaleCrop>false</ScaleCrop>
  <LinksUpToDate>false</LinksUpToDate>
  <CharactersWithSpaces>12864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陈</cp:lastModifiedBy>
  <cp:lastPrinted>2022-11-17T03:10:00Z</cp:lastPrinted>
  <dcterms:modified xsi:type="dcterms:W3CDTF">2024-10-13T11:55:21Z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30D47DAD9AAC42E682495CA7025E11C9_13</vt:lpwstr>
  </property>
</Properties>
</file>