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3E632">
      <w:pPr>
        <w:jc w:val="center"/>
        <w:rPr>
          <w:rFonts w:eastAsia="黑体"/>
          <w:sz w:val="44"/>
        </w:rPr>
      </w:pPr>
    </w:p>
    <w:p w14:paraId="2EEC76B7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5274E55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3E57B040">
      <w:pPr>
        <w:rPr>
          <w:rFonts w:eastAsia="黑体"/>
          <w:sz w:val="30"/>
        </w:rPr>
      </w:pPr>
    </w:p>
    <w:p w14:paraId="0E692747">
      <w:pPr>
        <w:rPr>
          <w:rFonts w:eastAsia="黑体"/>
          <w:sz w:val="30"/>
        </w:rPr>
      </w:pPr>
    </w:p>
    <w:p w14:paraId="4120D315">
      <w:pPr>
        <w:rPr>
          <w:rFonts w:eastAsia="黑体"/>
          <w:sz w:val="30"/>
        </w:rPr>
      </w:pPr>
    </w:p>
    <w:p w14:paraId="799C0E2A">
      <w:pPr>
        <w:ind w:firstLine="3600" w:firstLineChars="1200"/>
        <w:rPr>
          <w:sz w:val="30"/>
        </w:rPr>
      </w:pPr>
    </w:p>
    <w:p w14:paraId="6B1D398B">
      <w:pPr>
        <w:ind w:firstLine="3600" w:firstLineChars="1200"/>
        <w:rPr>
          <w:sz w:val="30"/>
        </w:rPr>
      </w:pPr>
    </w:p>
    <w:p w14:paraId="58656011">
      <w:pPr>
        <w:ind w:firstLine="3600" w:firstLineChars="1200"/>
        <w:rPr>
          <w:sz w:val="30"/>
        </w:rPr>
      </w:pPr>
    </w:p>
    <w:p w14:paraId="0CF9F700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经济与管理学院 </w:t>
      </w:r>
      <w:r>
        <w:rPr>
          <w:rFonts w:hint="eastAsia"/>
          <w:sz w:val="32"/>
          <w:szCs w:val="32"/>
          <w:u w:val="single"/>
        </w:rPr>
        <w:t xml:space="preserve">  </w:t>
      </w:r>
    </w:p>
    <w:p w14:paraId="17A88273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李萌萌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2A846C29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工商管理</w:t>
      </w:r>
      <w:r>
        <w:rPr>
          <w:rFonts w:hint="eastAsia"/>
          <w:sz w:val="32"/>
          <w:szCs w:val="32"/>
          <w:u w:val="single"/>
        </w:rPr>
        <w:t xml:space="preserve">       </w:t>
      </w:r>
    </w:p>
    <w:p w14:paraId="45155C7E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14:paraId="2B4613EF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</w:t>
      </w:r>
      <w:r>
        <w:rPr>
          <w:rFonts w:hint="eastAsia"/>
          <w:sz w:val="32"/>
          <w:szCs w:val="32"/>
          <w:lang w:val="en-US" w:eastAsia="zh-CN"/>
        </w:rPr>
        <w:t xml:space="preserve"> 2024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10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10 </w:t>
      </w:r>
      <w:r>
        <w:rPr>
          <w:rFonts w:hint="eastAsia"/>
          <w:sz w:val="32"/>
          <w:szCs w:val="32"/>
        </w:rPr>
        <w:t xml:space="preserve">日 </w:t>
      </w:r>
    </w:p>
    <w:p w14:paraId="5E255D00">
      <w:pPr>
        <w:rPr>
          <w:sz w:val="24"/>
          <w:u w:val="single"/>
        </w:rPr>
      </w:pPr>
    </w:p>
    <w:p w14:paraId="627517A9">
      <w:pPr>
        <w:rPr>
          <w:sz w:val="24"/>
          <w:u w:val="single"/>
        </w:rPr>
      </w:pPr>
    </w:p>
    <w:p w14:paraId="10A5ACB7">
      <w:pPr>
        <w:rPr>
          <w:sz w:val="24"/>
          <w:u w:val="single"/>
        </w:rPr>
      </w:pPr>
    </w:p>
    <w:p w14:paraId="6C330415">
      <w:pPr>
        <w:rPr>
          <w:sz w:val="24"/>
          <w:u w:val="single"/>
        </w:rPr>
      </w:pPr>
    </w:p>
    <w:p w14:paraId="6B2504D3">
      <w:pPr>
        <w:rPr>
          <w:sz w:val="24"/>
          <w:u w:val="single"/>
        </w:rPr>
      </w:pPr>
    </w:p>
    <w:p w14:paraId="18B67418">
      <w:pPr>
        <w:rPr>
          <w:sz w:val="24"/>
          <w:u w:val="single"/>
        </w:rPr>
      </w:pPr>
    </w:p>
    <w:p w14:paraId="41B84BB2">
      <w:pPr>
        <w:rPr>
          <w:b/>
          <w:spacing w:val="26"/>
          <w:sz w:val="24"/>
          <w:u w:val="single"/>
        </w:rPr>
      </w:pPr>
    </w:p>
    <w:p w14:paraId="10C73454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41B19902">
      <w:pPr>
        <w:jc w:val="both"/>
        <w:rPr>
          <w:rFonts w:eastAsia="黑体"/>
          <w:spacing w:val="20"/>
          <w:sz w:val="18"/>
        </w:rPr>
      </w:pPr>
      <w:bookmarkStart w:id="0" w:name="_GoBack"/>
      <w:bookmarkEnd w:id="0"/>
      <w:r>
        <w:rPr>
          <w:rFonts w:eastAsia="黑体"/>
          <w:spacing w:val="20"/>
          <w:sz w:val="18"/>
        </w:rPr>
        <w:br w:type="page"/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1F5B3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BEA50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2C40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270F3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8B6673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75E1A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15F7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87CEF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563CE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0453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93B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2022-2023（2）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E2EF9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无（2023年3月至6月外出挂职）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4A08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59E6">
            <w:pPr>
              <w:spacing w:line="240" w:lineRule="exact"/>
              <w:jc w:val="center"/>
              <w:rPr>
                <w:rFonts w:ascii="仿宋_GB2312" w:eastAsia="仿宋_GB2312"/>
                <w:spacing w:val="-24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9809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739C7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B13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AA42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2023-2024（1）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FD397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商务数据分析基础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84D3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2022经管法类7班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CB4D4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8070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2BBD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61EA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724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3FB1E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5658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96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A420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DD413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FAB1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9D8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12A2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829A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412D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A92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67B4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AAF5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F067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D0BD5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2710A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707F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DAA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C8E3C7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3B2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A5A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F651C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0A2AA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B4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B0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1FF5C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031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25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8D47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E7A71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CE0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892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EC588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A03D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43E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CF7F4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0C38D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1CB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B76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32173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9A13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512E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DB88E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AB3AD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0FD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F7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1736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8280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E11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A6464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7876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F6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F1B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87CC1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8956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A59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B877A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33061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01C5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89B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F22C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1430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B09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E0C48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0EC12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053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3ADA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A8CB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CD70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564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D3658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C5DED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147E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E069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CDA9F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D025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B8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3E05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BC2D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972A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EF13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5373A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2D19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F4C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E4C98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A00B0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10B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EF9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5D33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345A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642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74028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BA757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F7A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6F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5088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88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BF62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59A9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F46A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64E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3BA5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0D68E7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00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DD70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A7540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28D5E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309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6FFF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4B647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E54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8C4B66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3466976A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Cs w:val="21"/>
              </w:rPr>
              <w:t>%，良好占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%，合格占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</w:p>
          <w:p w14:paraId="3943228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6B0D3A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9920714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EF31B4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4F7D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4BE79B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625F8E88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8B5786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0E2EC8F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EEA70F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2095CA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049EA50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352F28E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CF89E9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0AB4EAC1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0115C1CF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9C33A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6CCF2B8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D07F3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34B435D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A3MWRlZDQ3M2RkMWNlMTQ4MThmMzNjZGQ5OGU0OTI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B23773D"/>
    <w:rsid w:val="0CD16A8A"/>
    <w:rsid w:val="10B3197B"/>
    <w:rsid w:val="1936718A"/>
    <w:rsid w:val="25AC316E"/>
    <w:rsid w:val="2C3777DA"/>
    <w:rsid w:val="38DF568E"/>
    <w:rsid w:val="3D4313C4"/>
    <w:rsid w:val="43CF3DF4"/>
    <w:rsid w:val="55033331"/>
    <w:rsid w:val="5B1D5A7F"/>
    <w:rsid w:val="610A7C41"/>
    <w:rsid w:val="65805426"/>
    <w:rsid w:val="669B1684"/>
    <w:rsid w:val="68DC3544"/>
    <w:rsid w:val="6D8557CD"/>
    <w:rsid w:val="71D13330"/>
    <w:rsid w:val="7395601E"/>
    <w:rsid w:val="73DD427A"/>
    <w:rsid w:val="7AD1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hint="default" w:ascii="等线" w:hAnsi="等线" w:eastAsia="等线" w:cs="等线"/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1703</Words>
  <Characters>1884</Characters>
  <Lines>11</Lines>
  <Paragraphs>3</Paragraphs>
  <TotalTime>22</TotalTime>
  <ScaleCrop>false</ScaleCrop>
  <LinksUpToDate>false</LinksUpToDate>
  <CharactersWithSpaces>2385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陈</cp:lastModifiedBy>
  <cp:lastPrinted>2022-01-17T03:19:00Z</cp:lastPrinted>
  <dcterms:modified xsi:type="dcterms:W3CDTF">2024-10-13T12:01:12Z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775BC82A922E4405810B565C99A842C7_12</vt:lpwstr>
  </property>
</Properties>
</file>